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kern w:val="2"/>
          <w:sz w:val="60"/>
          <w:szCs w:val="60"/>
          <w14:ligatures w14:val="standardContextual"/>
        </w:rPr>
        <w:id w:val="-1261749536"/>
        <w:docPartObj>
          <w:docPartGallery w:val="Cover Pages"/>
          <w:docPartUnique/>
        </w:docPartObj>
      </w:sdtPr>
      <w:sdtEndPr>
        <w:rPr>
          <w:sz w:val="22"/>
          <w:szCs w:val="22"/>
        </w:rPr>
      </w:sdtEndPr>
      <w:sdtContent>
        <w:sdt>
          <w:sdtPr>
            <w:rPr>
              <w:rFonts w:asciiTheme="minorHAnsi" w:eastAsiaTheme="minorHAnsi" w:hAnsiTheme="minorHAnsi" w:cstheme="minorBidi"/>
              <w:kern w:val="2"/>
              <w:sz w:val="60"/>
              <w:szCs w:val="60"/>
              <w14:ligatures w14:val="standardContextual"/>
            </w:rPr>
            <w:id w:val="-327129047"/>
            <w:docPartObj>
              <w:docPartGallery w:val="Cover Pages"/>
              <w:docPartUnique/>
            </w:docPartObj>
          </w:sdtPr>
          <w:sdtEndPr>
            <w:rPr>
              <w:sz w:val="22"/>
              <w:szCs w:val="22"/>
            </w:rPr>
          </w:sdtEndPr>
          <w:sdtContent>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549" w:type="dxa"/>
                </w:tblCellMar>
                <w:tblLook w:val="04A0" w:firstRow="1" w:lastRow="0" w:firstColumn="1" w:lastColumn="0" w:noHBand="0" w:noVBand="1"/>
              </w:tblPr>
              <w:tblGrid>
                <w:gridCol w:w="1981"/>
                <w:gridCol w:w="7369"/>
              </w:tblGrid>
              <w:tr w:rsidR="00991E0D" w:rsidRPr="00587CE2" w14:paraId="5A957644" w14:textId="77777777" w:rsidTr="00FE1FC7">
                <w:trPr>
                  <w:jc w:val="center"/>
                </w:trPr>
                <w:tc>
                  <w:tcPr>
                    <w:tcW w:w="1981" w:type="dxa"/>
                    <w:tcMar>
                      <w:left w:w="43" w:type="dxa"/>
                      <w:right w:w="43" w:type="dxa"/>
                    </w:tcMar>
                    <w:vAlign w:val="center"/>
                  </w:tcPr>
                  <w:p w14:paraId="664135BC" w14:textId="0D12401B" w:rsidR="00991E0D" w:rsidRPr="00587CE2" w:rsidRDefault="00991E0D" w:rsidP="00587CE2">
                    <w:pPr>
                      <w:spacing w:before="240" w:after="60"/>
                      <w:rPr>
                        <w:rFonts w:cstheme="minorHAnsi"/>
                        <w:sz w:val="60"/>
                        <w:szCs w:val="60"/>
                      </w:rPr>
                    </w:pPr>
                    <w:r w:rsidRPr="00587CE2">
                      <w:rPr>
                        <w:rFonts w:cstheme="minorHAnsi"/>
                        <w:noProof/>
                        <w:sz w:val="60"/>
                        <w:szCs w:val="60"/>
                      </w:rPr>
                      <w:drawing>
                        <wp:inline distT="0" distB="0" distL="0" distR="0" wp14:anchorId="0AA76F0D" wp14:editId="545C021D">
                          <wp:extent cx="1203325" cy="1435735"/>
                          <wp:effectExtent l="0" t="0" r="0" b="0"/>
                          <wp:docPr id="73585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5756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2515" b="3919"/>
                                  <a:stretch>
                                    <a:fillRect/>
                                  </a:stretch>
                                </pic:blipFill>
                                <pic:spPr>
                                  <a:xfrm>
                                    <a:off x="0" y="0"/>
                                    <a:ext cx="1211958" cy="1445725"/>
                                  </a:xfrm>
                                  <a:prstGeom prst="rect">
                                    <a:avLst/>
                                  </a:prstGeom>
                                  <a:noFill/>
                                  <a:ln>
                                    <a:noFill/>
                                  </a:ln>
                                </pic:spPr>
                              </pic:pic>
                            </a:graphicData>
                          </a:graphic>
                        </wp:inline>
                      </w:drawing>
                    </w:r>
                  </w:p>
                </w:tc>
                <w:tc>
                  <w:tcPr>
                    <w:tcW w:w="7369" w:type="dxa"/>
                    <w:tcMar>
                      <w:left w:w="43" w:type="dxa"/>
                      <w:right w:w="43" w:type="dxa"/>
                    </w:tcMar>
                    <w:vAlign w:val="center"/>
                  </w:tcPr>
                  <w:p w14:paraId="6EB762B5" w14:textId="77777777" w:rsidR="00991E0D" w:rsidRPr="00FA6FAE" w:rsidRDefault="00991E0D" w:rsidP="00587CE2">
                    <w:pPr>
                      <w:spacing w:after="60"/>
                      <w:rPr>
                        <w:rFonts w:asciiTheme="minorHAnsi" w:eastAsia="Calibri" w:hAnsiTheme="minorHAnsi" w:cstheme="minorHAnsi"/>
                        <w:b/>
                        <w:bCs/>
                        <w:color w:val="538135"/>
                        <w:sz w:val="96"/>
                        <w:szCs w:val="96"/>
                      </w:rPr>
                    </w:pPr>
                    <w:r w:rsidRPr="00FA6FAE">
                      <w:rPr>
                        <w:rFonts w:asciiTheme="minorHAnsi" w:eastAsia="Calibri" w:hAnsiTheme="minorHAnsi" w:cstheme="minorHAnsi"/>
                        <w:b/>
                        <w:bCs/>
                        <w:color w:val="538135"/>
                        <w:sz w:val="96"/>
                        <w:szCs w:val="96"/>
                      </w:rPr>
                      <w:t xml:space="preserve">LightHouse </w:t>
                    </w:r>
                    <w:r w:rsidRPr="00FA6FAE">
                      <w:rPr>
                        <w:rFonts w:asciiTheme="minorHAnsi" w:eastAsia="Calibri" w:hAnsiTheme="minorHAnsi" w:cstheme="minorHAnsi"/>
                        <w:b/>
                        <w:bCs/>
                        <w:color w:val="517D33"/>
                        <w:sz w:val="96"/>
                        <w:szCs w:val="96"/>
                      </w:rPr>
                      <w:t>R</w:t>
                    </w:r>
                    <w:r w:rsidRPr="00FA6FAE">
                      <w:rPr>
                        <w:rFonts w:asciiTheme="minorHAnsi" w:eastAsia="Calibri" w:hAnsiTheme="minorHAnsi" w:cstheme="minorHAnsi"/>
                        <w:b/>
                        <w:bCs/>
                        <w:color w:val="538135"/>
                        <w:sz w:val="96"/>
                        <w:szCs w:val="96"/>
                      </w:rPr>
                      <w:t>anch</w:t>
                    </w:r>
                  </w:p>
                  <w:p w14:paraId="0C52ABCC" w14:textId="77777777" w:rsidR="00991E0D" w:rsidRPr="00587CE2" w:rsidRDefault="00991E0D" w:rsidP="00587CE2">
                    <w:pPr>
                      <w:spacing w:after="60"/>
                      <w:rPr>
                        <w:rFonts w:cstheme="minorHAnsi"/>
                        <w:sz w:val="60"/>
                        <w:szCs w:val="60"/>
                      </w:rPr>
                    </w:pPr>
                    <w:r w:rsidRPr="00FA6FAE">
                      <w:rPr>
                        <w:rFonts w:asciiTheme="minorHAnsi" w:eastAsia="Calibri" w:hAnsiTheme="minorHAnsi" w:cstheme="minorHAnsi"/>
                        <w:b/>
                        <w:bCs/>
                        <w:color w:val="538135"/>
                        <w:sz w:val="96"/>
                        <w:szCs w:val="96"/>
                      </w:rPr>
                      <w:t xml:space="preserve">     </w:t>
                    </w:r>
                    <w:bookmarkStart w:id="0" w:name="_Hlk153968228"/>
                    <w:r w:rsidRPr="00FA6FAE">
                      <w:rPr>
                        <w:rFonts w:asciiTheme="minorHAnsi" w:eastAsia="Calibri" w:hAnsiTheme="minorHAnsi" w:cstheme="minorHAnsi"/>
                        <w:b/>
                        <w:bCs/>
                        <w:color w:val="538135"/>
                        <w:sz w:val="96"/>
                        <w:szCs w:val="96"/>
                      </w:rPr>
                      <w:t>Bible</w:t>
                    </w:r>
                    <w:bookmarkEnd w:id="0"/>
                    <w:r w:rsidRPr="00FA6FAE">
                      <w:rPr>
                        <w:rFonts w:asciiTheme="minorHAnsi" w:eastAsia="Calibri" w:hAnsiTheme="minorHAnsi" w:cstheme="minorHAnsi"/>
                        <w:b/>
                        <w:bCs/>
                        <w:color w:val="538135"/>
                        <w:sz w:val="96"/>
                        <w:szCs w:val="96"/>
                      </w:rPr>
                      <w:t xml:space="preserve"> Study</w:t>
                    </w:r>
                    <w:r w:rsidRPr="00587CE2">
                      <w:rPr>
                        <w:rFonts w:eastAsia="Calibri" w:cstheme="minorHAnsi"/>
                        <w:b/>
                        <w:bCs/>
                        <w:color w:val="538135"/>
                        <w:sz w:val="60"/>
                        <w:szCs w:val="60"/>
                      </w:rPr>
                      <w:t xml:space="preserve"> </w:t>
                    </w:r>
                  </w:p>
                </w:tc>
              </w:tr>
            </w:tbl>
            <w:p w14:paraId="32E701A5" w14:textId="34AB5AF7" w:rsidR="00991E0D" w:rsidRPr="00587CE2" w:rsidRDefault="00991E0D" w:rsidP="00587CE2">
              <w:pPr>
                <w:spacing w:after="60"/>
                <w:jc w:val="center"/>
                <w:rPr>
                  <w:rFonts w:eastAsia="Calibri" w:cstheme="minorHAnsi"/>
                  <w:b/>
                  <w:bCs/>
                  <w:color w:val="FF0000"/>
                  <w:sz w:val="60"/>
                  <w:szCs w:val="60"/>
                </w:rPr>
              </w:pPr>
              <w:r w:rsidRPr="00587CE2">
                <w:rPr>
                  <w:rFonts w:eastAsia="Calibri" w:cstheme="minorHAnsi"/>
                  <w:b/>
                  <w:bCs/>
                  <w:color w:val="FF0000"/>
                  <w:sz w:val="60"/>
                  <w:szCs w:val="60"/>
                </w:rPr>
                <w:t>Exodus 14-15 – Song of the Redeemed</w:t>
              </w:r>
            </w:p>
            <w:p w14:paraId="3383B404" w14:textId="067D8876" w:rsidR="00184AD1" w:rsidRPr="00587CE2" w:rsidRDefault="00184AD1" w:rsidP="00587CE2">
              <w:pPr>
                <w:spacing w:after="60"/>
                <w:ind w:left="720" w:hanging="720"/>
                <w:rPr>
                  <w:rFonts w:cstheme="minorHAnsi"/>
                  <w:b/>
                  <w:bCs/>
                  <w:color w:val="BF8F00" w:themeColor="accent4" w:themeShade="BF"/>
                  <w:kern w:val="0"/>
                  <w:sz w:val="56"/>
                  <w:szCs w:val="56"/>
                  <w14:ligatures w14:val="none"/>
                </w:rPr>
              </w:pPr>
              <w:r w:rsidRPr="00587CE2">
                <w:rPr>
                  <w:rFonts w:cstheme="minorHAnsi"/>
                  <w:b/>
                  <w:bCs/>
                  <w:color w:val="BF8F00" w:themeColor="accent4" w:themeShade="BF"/>
                  <w:sz w:val="56"/>
                  <w:szCs w:val="56"/>
                </w:rPr>
                <w:t xml:space="preserve">I.  Israel Redeemed Across the Red Sea </w:t>
              </w:r>
              <w:r w:rsidR="00B22B16">
                <w:rPr>
                  <w:rFonts w:cstheme="minorHAnsi"/>
                  <w:b/>
                  <w:bCs/>
                  <w:color w:val="BF8F00" w:themeColor="accent4" w:themeShade="BF"/>
                  <w:sz w:val="56"/>
                  <w:szCs w:val="56"/>
                </w:rPr>
                <w:t>-</w:t>
              </w:r>
              <w:r w:rsidRPr="00587CE2">
                <w:rPr>
                  <w:rFonts w:cstheme="minorHAnsi"/>
                  <w:b/>
                  <w:bCs/>
                  <w:color w:val="BF8F00" w:themeColor="accent4" w:themeShade="BF"/>
                  <w:sz w:val="56"/>
                  <w:szCs w:val="56"/>
                </w:rPr>
                <w:t xml:space="preserve">a type </w:t>
              </w:r>
              <w:r w:rsidR="00A81E99">
                <w:rPr>
                  <w:rFonts w:cstheme="minorHAnsi"/>
                  <w:b/>
                  <w:bCs/>
                  <w:color w:val="BF8F00" w:themeColor="accent4" w:themeShade="BF"/>
                  <w:sz w:val="56"/>
                  <w:szCs w:val="56"/>
                </w:rPr>
                <w:t>the Day of the LORD</w:t>
              </w:r>
            </w:p>
            <w:p w14:paraId="6336E2D8" w14:textId="66AE076A" w:rsidR="00991E0D" w:rsidRPr="00587CE2" w:rsidRDefault="00991E0D" w:rsidP="00587CE2">
              <w:pPr>
                <w:spacing w:after="60"/>
                <w:ind w:left="720" w:hanging="720"/>
                <w:rPr>
                  <w:rFonts w:cstheme="minorHAnsi"/>
                  <w:b/>
                  <w:bCs/>
                  <w:color w:val="BF8F00" w:themeColor="accent4" w:themeShade="BF"/>
                  <w:kern w:val="0"/>
                  <w:sz w:val="56"/>
                  <w:szCs w:val="56"/>
                  <w14:ligatures w14:val="none"/>
                </w:rPr>
              </w:pPr>
              <w:r w:rsidRPr="00587CE2">
                <w:rPr>
                  <w:rFonts w:cstheme="minorHAnsi"/>
                  <w:b/>
                  <w:bCs/>
                  <w:color w:val="BF8F00" w:themeColor="accent4" w:themeShade="BF"/>
                  <w:sz w:val="56"/>
                  <w:szCs w:val="56"/>
                </w:rPr>
                <w:t>I</w:t>
              </w:r>
              <w:r w:rsidR="00184AD1" w:rsidRPr="00587CE2">
                <w:rPr>
                  <w:rFonts w:cstheme="minorHAnsi"/>
                  <w:b/>
                  <w:bCs/>
                  <w:color w:val="BF8F00" w:themeColor="accent4" w:themeShade="BF"/>
                  <w:sz w:val="56"/>
                  <w:szCs w:val="56"/>
                </w:rPr>
                <w:t>I</w:t>
              </w:r>
              <w:r w:rsidRPr="00587CE2">
                <w:rPr>
                  <w:rFonts w:cstheme="minorHAnsi"/>
                  <w:b/>
                  <w:bCs/>
                  <w:color w:val="BF8F00" w:themeColor="accent4" w:themeShade="BF"/>
                  <w:sz w:val="56"/>
                  <w:szCs w:val="56"/>
                </w:rPr>
                <w:t xml:space="preserve">.  </w:t>
              </w:r>
              <w:r w:rsidR="00B22B16">
                <w:rPr>
                  <w:rFonts w:cstheme="minorHAnsi"/>
                  <w:b/>
                  <w:bCs/>
                  <w:color w:val="BF8F00" w:themeColor="accent4" w:themeShade="BF"/>
                  <w:sz w:val="56"/>
                  <w:szCs w:val="56"/>
                </w:rPr>
                <w:t>Israel</w:t>
              </w:r>
              <w:r w:rsidR="00B6202A">
                <w:rPr>
                  <w:rFonts w:cstheme="minorHAnsi"/>
                  <w:b/>
                  <w:bCs/>
                  <w:color w:val="BF8F00" w:themeColor="accent4" w:themeShade="BF"/>
                  <w:sz w:val="56"/>
                  <w:szCs w:val="56"/>
                </w:rPr>
                <w:t xml:space="preserve"> and Judah</w:t>
              </w:r>
              <w:r w:rsidRPr="00587CE2">
                <w:rPr>
                  <w:rFonts w:cstheme="minorHAnsi"/>
                  <w:b/>
                  <w:bCs/>
                  <w:color w:val="BF8F00" w:themeColor="accent4" w:themeShade="BF"/>
                  <w:sz w:val="56"/>
                  <w:szCs w:val="56"/>
                </w:rPr>
                <w:t xml:space="preserve"> Attacked</w:t>
              </w:r>
              <w:r w:rsidR="00A81E99">
                <w:rPr>
                  <w:rFonts w:cstheme="minorHAnsi"/>
                  <w:b/>
                  <w:bCs/>
                  <w:color w:val="BF8F00" w:themeColor="accent4" w:themeShade="BF"/>
                  <w:sz w:val="56"/>
                  <w:szCs w:val="56"/>
                </w:rPr>
                <w:t xml:space="preserve"> -</w:t>
              </w:r>
              <w:r w:rsidRPr="00587CE2">
                <w:rPr>
                  <w:rFonts w:cstheme="minorHAnsi"/>
                  <w:b/>
                  <w:bCs/>
                  <w:color w:val="BF8F00" w:themeColor="accent4" w:themeShade="BF"/>
                  <w:sz w:val="56"/>
                  <w:szCs w:val="56"/>
                </w:rPr>
                <w:t xml:space="preserve"> a Type of the Day of the LORD</w:t>
              </w:r>
            </w:p>
            <w:p w14:paraId="39CA523E" w14:textId="68812A19" w:rsidR="00991E0D" w:rsidRPr="00587CE2" w:rsidRDefault="00991E0D" w:rsidP="00587CE2">
              <w:pPr>
                <w:spacing w:after="60"/>
                <w:ind w:left="720" w:hanging="720"/>
                <w:rPr>
                  <w:rFonts w:cstheme="minorHAnsi"/>
                  <w:b/>
                  <w:bCs/>
                  <w:color w:val="BF8F00" w:themeColor="accent4" w:themeShade="BF"/>
                  <w:kern w:val="0"/>
                  <w:sz w:val="56"/>
                  <w:szCs w:val="56"/>
                  <w14:ligatures w14:val="none"/>
                </w:rPr>
              </w:pPr>
              <w:r w:rsidRPr="00587CE2">
                <w:rPr>
                  <w:rFonts w:cstheme="minorHAnsi"/>
                  <w:b/>
                  <w:bCs/>
                  <w:color w:val="BF8F00" w:themeColor="accent4" w:themeShade="BF"/>
                  <w:kern w:val="0"/>
                  <w:sz w:val="56"/>
                  <w:szCs w:val="56"/>
                  <w14:ligatures w14:val="none"/>
                </w:rPr>
                <w:t>I</w:t>
              </w:r>
              <w:r w:rsidR="00B6202A">
                <w:rPr>
                  <w:rFonts w:cstheme="minorHAnsi"/>
                  <w:b/>
                  <w:bCs/>
                  <w:color w:val="BF8F00" w:themeColor="accent4" w:themeShade="BF"/>
                  <w:kern w:val="0"/>
                  <w:sz w:val="56"/>
                  <w:szCs w:val="56"/>
                  <w14:ligatures w14:val="none"/>
                </w:rPr>
                <w:t>II</w:t>
              </w:r>
              <w:r w:rsidRPr="00587CE2">
                <w:rPr>
                  <w:rFonts w:cstheme="minorHAnsi"/>
                  <w:b/>
                  <w:bCs/>
                  <w:color w:val="BF8F00" w:themeColor="accent4" w:themeShade="BF"/>
                  <w:kern w:val="0"/>
                  <w:sz w:val="56"/>
                  <w:szCs w:val="56"/>
                  <w14:ligatures w14:val="none"/>
                </w:rPr>
                <w:t>. The Song of the Redeemed in Prophecy</w:t>
              </w:r>
            </w:p>
            <w:p w14:paraId="65AF2190" w14:textId="218DFAC8" w:rsidR="00991E0D" w:rsidRDefault="00000000" w:rsidP="00991E0D"/>
          </w:sdtContent>
        </w:sdt>
        <w:p w14:paraId="18C46732" w14:textId="77777777" w:rsidR="00587CE2" w:rsidRPr="00B6202A" w:rsidRDefault="00000000" w:rsidP="00587CE2">
          <w:pPr>
            <w:rPr>
              <w:bCs/>
              <w:sz w:val="28"/>
              <w:szCs w:val="28"/>
            </w:rPr>
          </w:pPr>
          <w:hyperlink r:id="rId8" w:history="1">
            <w:r w:rsidR="00587CE2" w:rsidRPr="00B6202A">
              <w:rPr>
                <w:rStyle w:val="Hyperlink"/>
                <w:b/>
                <w:sz w:val="28"/>
                <w:szCs w:val="28"/>
              </w:rPr>
              <w:t>Revelation 14:1 </w:t>
            </w:r>
          </w:hyperlink>
          <w:r w:rsidR="00587CE2" w:rsidRPr="00B6202A">
            <w:rPr>
              <w:bCs/>
              <w:sz w:val="28"/>
              <w:szCs w:val="28"/>
            </w:rPr>
            <w:t>And I looked, and, lo, a Lamb stood on the mount Sion, and with him an hundred forty and four thousand, having his Father's name written in their foreheads.</w:t>
          </w:r>
        </w:p>
        <w:p w14:paraId="41B7B06C" w14:textId="77777777" w:rsidR="00587CE2" w:rsidRPr="00B6202A" w:rsidRDefault="00587CE2" w:rsidP="00587CE2">
          <w:pPr>
            <w:rPr>
              <w:bCs/>
              <w:sz w:val="28"/>
              <w:szCs w:val="28"/>
              <w:highlight w:val="yellow"/>
            </w:rPr>
          </w:pPr>
          <w:r w:rsidRPr="00B6202A">
            <w:rPr>
              <w:b/>
              <w:sz w:val="28"/>
              <w:szCs w:val="28"/>
            </w:rPr>
            <w:t xml:space="preserve">Revelation 14:2 </w:t>
          </w:r>
          <w:r w:rsidRPr="00B6202A">
            <w:rPr>
              <w:bCs/>
              <w:sz w:val="28"/>
              <w:szCs w:val="28"/>
            </w:rPr>
            <w:t>And I heard a voice from heaven, as the voice of many waters, and as the voice of a great thunder: and I heard the voice of harpers harping with their harps:</w:t>
          </w:r>
        </w:p>
        <w:p w14:paraId="3EF7EF1C" w14:textId="77777777" w:rsidR="00587CE2" w:rsidRPr="00B6202A" w:rsidRDefault="00587CE2" w:rsidP="00587CE2">
          <w:pPr>
            <w:rPr>
              <w:bCs/>
              <w:sz w:val="28"/>
              <w:szCs w:val="28"/>
            </w:rPr>
          </w:pPr>
          <w:r w:rsidRPr="00B6202A">
            <w:rPr>
              <w:b/>
              <w:sz w:val="28"/>
              <w:szCs w:val="28"/>
            </w:rPr>
            <w:t>Revelation 14:3 </w:t>
          </w:r>
          <w:r w:rsidRPr="00B6202A">
            <w:rPr>
              <w:bCs/>
              <w:sz w:val="28"/>
              <w:szCs w:val="28"/>
            </w:rPr>
            <w:t xml:space="preserve">And they sung as it were a new song before the throne, and before the four beasts, and the elders: and no man could learn that song but the hundred and forty and four thousand, </w:t>
          </w:r>
          <w:r w:rsidRPr="00B6202A">
            <w:rPr>
              <w:bCs/>
              <w:sz w:val="28"/>
              <w:szCs w:val="28"/>
              <w:highlight w:val="yellow"/>
            </w:rPr>
            <w:t>which were redeemed from the earth.</w:t>
          </w:r>
        </w:p>
        <w:p w14:paraId="597398E6" w14:textId="42BD9648" w:rsidR="00184AD1" w:rsidRDefault="00000000"/>
      </w:sdtContent>
    </w:sdt>
    <w:p w14:paraId="6C3D611B" w14:textId="77777777" w:rsidR="00587CE2" w:rsidRDefault="00587CE2">
      <w:pPr>
        <w:rPr>
          <w:b/>
          <w:bCs/>
          <w:color w:val="FF0000"/>
          <w:sz w:val="24"/>
          <w:szCs w:val="24"/>
        </w:rPr>
      </w:pPr>
    </w:p>
    <w:p w14:paraId="4E557314" w14:textId="77777777" w:rsidR="00587CE2" w:rsidRDefault="00587CE2">
      <w:pPr>
        <w:rPr>
          <w:b/>
          <w:bCs/>
          <w:color w:val="FF0000"/>
          <w:sz w:val="24"/>
          <w:szCs w:val="24"/>
        </w:rPr>
      </w:pPr>
    </w:p>
    <w:p w14:paraId="3142D83C" w14:textId="77777777" w:rsidR="00587CE2" w:rsidRDefault="00587CE2">
      <w:pPr>
        <w:rPr>
          <w:b/>
          <w:bCs/>
          <w:color w:val="FF0000"/>
          <w:sz w:val="24"/>
          <w:szCs w:val="24"/>
        </w:rPr>
      </w:pPr>
    </w:p>
    <w:p w14:paraId="4E5AA4E7" w14:textId="2F163BAD" w:rsidR="00F83EA9" w:rsidRPr="00184AD1" w:rsidRDefault="00160F13">
      <w:r w:rsidRPr="000B44C8">
        <w:rPr>
          <w:b/>
          <w:bCs/>
          <w:color w:val="FF0000"/>
          <w:sz w:val="24"/>
          <w:szCs w:val="24"/>
        </w:rPr>
        <w:lastRenderedPageBreak/>
        <w:t>The Song of the Redeemed</w:t>
      </w:r>
      <w:r w:rsidR="00385E8A">
        <w:rPr>
          <w:b/>
          <w:bCs/>
          <w:color w:val="FF0000"/>
          <w:sz w:val="24"/>
          <w:szCs w:val="24"/>
        </w:rPr>
        <w:t xml:space="preserve"> – Romans 6:1-16</w:t>
      </w:r>
    </w:p>
    <w:p w14:paraId="19C30F1F" w14:textId="30C4B84C" w:rsidR="004E51E5" w:rsidRDefault="004E51E5" w:rsidP="00385E8A">
      <w:pPr>
        <w:ind w:firstLine="288"/>
      </w:pPr>
      <w:r w:rsidRPr="004E51E5">
        <w:t xml:space="preserve">We </w:t>
      </w:r>
      <w:r>
        <w:t>will experience today what we have learned of God throughout the studies in Genesis and Exodus.  Events will unfold and we will see God’s perfect timing, His love and patience,</w:t>
      </w:r>
      <w:r w:rsidR="00B22B16">
        <w:t xml:space="preserve"> and </w:t>
      </w:r>
      <w:r>
        <w:t>not just with Israel, but</w:t>
      </w:r>
      <w:r w:rsidR="00B22B16">
        <w:t xml:space="preserve"> with </w:t>
      </w:r>
      <w:r>
        <w:t>all concerned</w:t>
      </w:r>
      <w:r w:rsidR="00B22B16">
        <w:t xml:space="preserve"> with</w:t>
      </w:r>
      <w:r>
        <w:t xml:space="preserve"> His foreknowledge and command in every situation. </w:t>
      </w:r>
      <w:r w:rsidR="00925236">
        <w:t xml:space="preserve">At the right time we will see His judgment.  </w:t>
      </w:r>
      <w:r>
        <w:t xml:space="preserve">It truly is amazing the LORD does this with people </w:t>
      </w:r>
      <w:r w:rsidR="00B22B16">
        <w:t xml:space="preserve">that </w:t>
      </w:r>
      <w:r>
        <w:t>He created with free will.  But the events we will study, are not just history -</w:t>
      </w:r>
      <w:r w:rsidR="00925236">
        <w:t xml:space="preserve"> </w:t>
      </w:r>
      <w:r>
        <w:t>not just timeless principles to live by, they are those things</w:t>
      </w:r>
      <w:r w:rsidR="00B22B16">
        <w:t>;</w:t>
      </w:r>
      <w:r>
        <w:t xml:space="preserve"> but also the LORD is teaching us by type what is going to happen in the future</w:t>
      </w:r>
      <w:r w:rsidR="00925236">
        <w:t>, and therefore how we should live</w:t>
      </w:r>
      <w:r w:rsidR="00B22B16">
        <w:t xml:space="preserve"> in this present world</w:t>
      </w:r>
      <w:r w:rsidR="00925236">
        <w:t>.</w:t>
      </w:r>
    </w:p>
    <w:p w14:paraId="5ECD1555" w14:textId="48B14D30" w:rsidR="00385E8A" w:rsidRDefault="00385E8A" w:rsidP="00385E8A">
      <w:pPr>
        <w:ind w:firstLine="288"/>
      </w:pPr>
      <w:r>
        <w:t xml:space="preserve">If we look at these Bible accounts with only the thought that the LORD gives favor to those who believe, we miss how God actually gives </w:t>
      </w:r>
      <w:r w:rsidR="00B22B16">
        <w:t>f</w:t>
      </w:r>
      <w:r>
        <w:t xml:space="preserve">avor to His own – it is always through obedience.  </w:t>
      </w:r>
      <w:r w:rsidR="00B22B16">
        <w:t>Remember</w:t>
      </w:r>
      <w:r>
        <w:t xml:space="preserve"> Abraham</w:t>
      </w:r>
      <w:r w:rsidR="00B22B16">
        <w:t xml:space="preserve">? </w:t>
      </w:r>
      <w:r>
        <w:t xml:space="preserve">God </w:t>
      </w:r>
      <w:r w:rsidR="00B22B16">
        <w:t>gave</w:t>
      </w:r>
      <w:r>
        <w:t xml:space="preserve"> favor</w:t>
      </w:r>
      <w:r w:rsidR="00B22B16">
        <w:t xml:space="preserve"> to Abraham and others</w:t>
      </w:r>
      <w:r>
        <w:t xml:space="preserve"> when </w:t>
      </w:r>
      <w:r w:rsidR="00B22B16">
        <w:t xml:space="preserve">they </w:t>
      </w:r>
      <w:r>
        <w:t>obeyed God</w:t>
      </w:r>
      <w:r w:rsidR="00B22B16">
        <w:t>’s Word</w:t>
      </w:r>
      <w:r>
        <w:t>.(</w:t>
      </w:r>
      <w:hyperlink r:id="rId9" w:history="1">
        <w:r w:rsidRPr="009E0261">
          <w:rPr>
            <w:rStyle w:val="Hyperlink"/>
          </w:rPr>
          <w:t>Exodus 14:26-</w:t>
        </w:r>
        <w:r w:rsidR="009E0261" w:rsidRPr="009E0261">
          <w:rPr>
            <w:rStyle w:val="Hyperlink"/>
          </w:rPr>
          <w:t>3</w:t>
        </w:r>
        <w:r w:rsidRPr="009E0261">
          <w:rPr>
            <w:rStyle w:val="Hyperlink"/>
          </w:rPr>
          <w:t>1</w:t>
        </w:r>
      </w:hyperlink>
      <w:r>
        <w:t>)</w:t>
      </w:r>
    </w:p>
    <w:p w14:paraId="080F0046" w14:textId="1F8FFD75" w:rsidR="009E0261" w:rsidRPr="009E0261" w:rsidRDefault="009E0261" w:rsidP="009E0261">
      <w:pPr>
        <w:rPr>
          <w:b/>
          <w:bCs/>
          <w:color w:val="FF0000"/>
          <w:sz w:val="24"/>
          <w:szCs w:val="24"/>
        </w:rPr>
      </w:pPr>
      <w:r w:rsidRPr="009E0261">
        <w:rPr>
          <w:b/>
          <w:bCs/>
          <w:color w:val="FF0000"/>
          <w:sz w:val="24"/>
          <w:szCs w:val="24"/>
        </w:rPr>
        <w:t>I. Israel redeemed across the Red Sea, being attacked from the North is a type</w:t>
      </w:r>
    </w:p>
    <w:p w14:paraId="661D1811" w14:textId="1790C0E3" w:rsidR="00595E6D" w:rsidRPr="000B44C8" w:rsidRDefault="00230B1B">
      <w:pPr>
        <w:rPr>
          <w:b/>
          <w:bCs/>
          <w:color w:val="538135" w:themeColor="accent6" w:themeShade="BF"/>
        </w:rPr>
      </w:pPr>
      <w:r w:rsidRPr="000B44C8">
        <w:rPr>
          <w:b/>
          <w:bCs/>
          <w:color w:val="0070C0"/>
        </w:rPr>
        <w:t>Pharoah breaks his repentance and attacks Israel from the North</w:t>
      </w:r>
      <w:r>
        <w:rPr>
          <w:b/>
          <w:bCs/>
          <w:color w:val="0070C0"/>
        </w:rPr>
        <w:t xml:space="preserve"> - </w:t>
      </w:r>
      <w:r w:rsidR="000B44C8" w:rsidRPr="000B44C8">
        <w:rPr>
          <w:b/>
          <w:bCs/>
          <w:color w:val="538135" w:themeColor="accent6" w:themeShade="BF"/>
          <w:sz w:val="24"/>
          <w:szCs w:val="24"/>
        </w:rPr>
        <w:t xml:space="preserve"> </w:t>
      </w:r>
      <w:r w:rsidR="000B44C8" w:rsidRPr="000B44C8">
        <w:rPr>
          <w:b/>
          <w:bCs/>
          <w:color w:val="538135" w:themeColor="accent6" w:themeShade="BF"/>
        </w:rPr>
        <w:t xml:space="preserve">Type </w:t>
      </w:r>
      <w:r>
        <w:rPr>
          <w:b/>
          <w:bCs/>
          <w:color w:val="538135" w:themeColor="accent6" w:themeShade="BF"/>
        </w:rPr>
        <w:t>of</w:t>
      </w:r>
      <w:r w:rsidR="000B44C8" w:rsidRPr="000B44C8">
        <w:rPr>
          <w:b/>
          <w:bCs/>
          <w:color w:val="538135" w:themeColor="accent6" w:themeShade="BF"/>
        </w:rPr>
        <w:t xml:space="preserve"> the Day of the LORD</w:t>
      </w:r>
    </w:p>
    <w:p w14:paraId="4125EB4A" w14:textId="4D91F7B1" w:rsidR="00230B1B" w:rsidRPr="00230B1B" w:rsidRDefault="00230B1B">
      <w:pPr>
        <w:rPr>
          <w:b/>
          <w:bCs/>
          <w:color w:val="538135" w:themeColor="accent6" w:themeShade="BF"/>
        </w:rPr>
      </w:pPr>
      <w:r w:rsidRPr="00230B1B">
        <w:rPr>
          <w:b/>
          <w:bCs/>
          <w:color w:val="538135" w:themeColor="accent6" w:themeShade="BF"/>
        </w:rPr>
        <w:t>God speaks to Moses to tell Israel…</w:t>
      </w:r>
    </w:p>
    <w:p w14:paraId="216A9C89" w14:textId="32595231" w:rsidR="00230B1B" w:rsidRDefault="00000000">
      <w:pPr>
        <w:rPr>
          <w:b/>
          <w:bCs/>
        </w:rPr>
      </w:pPr>
      <w:hyperlink r:id="rId10" w:history="1">
        <w:r w:rsidR="00846130" w:rsidRPr="00385E8A">
          <w:rPr>
            <w:rStyle w:val="Hyperlink"/>
            <w:b/>
            <w:bCs/>
          </w:rPr>
          <w:t>Exodus 14:1</w:t>
        </w:r>
      </w:hyperlink>
      <w:r w:rsidR="00846130">
        <w:t xml:space="preserve"> And the LORD spake unto Moses, saying,</w:t>
      </w:r>
      <w:r w:rsidR="00846130">
        <w:br/>
      </w:r>
      <w:r w:rsidR="00846130">
        <w:rPr>
          <w:b/>
          <w:bCs/>
        </w:rPr>
        <w:t>Exodus 14:2</w:t>
      </w:r>
      <w:r w:rsidR="00846130">
        <w:t xml:space="preserve"> Speak unto the children of Israel, that they turn and encamp before Pi-hahiroth, between Migdol and the sea, over against Baal-zephon: before it shall ye encamp by the sea.</w:t>
      </w:r>
      <w:r w:rsidR="00846130">
        <w:br/>
      </w:r>
      <w:bookmarkStart w:id="1" w:name="_Hlk159762983"/>
      <w:r w:rsidR="00846130">
        <w:rPr>
          <w:b/>
          <w:bCs/>
        </w:rPr>
        <w:t>Exodus 14:3</w:t>
      </w:r>
      <w:r w:rsidR="00846130">
        <w:t xml:space="preserve"> For Pharaoh will say of the children of Israel, They </w:t>
      </w:r>
      <w:r w:rsidR="00846130">
        <w:rPr>
          <w:i/>
          <w:iCs/>
        </w:rPr>
        <w:t>are</w:t>
      </w:r>
      <w:r w:rsidR="00846130">
        <w:t xml:space="preserve"> entangled in the land, the wilderness hath shut them in.</w:t>
      </w:r>
      <w:r w:rsidR="00846130">
        <w:br/>
      </w:r>
      <w:r w:rsidR="00846130">
        <w:rPr>
          <w:b/>
          <w:bCs/>
        </w:rPr>
        <w:t>Exodus 14:4</w:t>
      </w:r>
      <w:r w:rsidR="00846130">
        <w:t xml:space="preserve"> And I will harden Pharaoh's heart, that he shall follow after them; and I will be honoured upon Pharaoh, and upon all his host; that the Egyptians may know that I </w:t>
      </w:r>
      <w:r w:rsidR="00846130">
        <w:rPr>
          <w:i/>
          <w:iCs/>
        </w:rPr>
        <w:t>am</w:t>
      </w:r>
      <w:r w:rsidR="00846130">
        <w:t xml:space="preserve"> the LORD. And they did so.</w:t>
      </w:r>
      <w:r w:rsidR="00846130">
        <w:br/>
      </w:r>
      <w:r w:rsidR="00230B1B" w:rsidRPr="00230B1B">
        <w:rPr>
          <w:b/>
          <w:bCs/>
          <w:color w:val="538135" w:themeColor="accent6" w:themeShade="BF"/>
        </w:rPr>
        <w:t>Pharoah finds out that Israel has actually left</w:t>
      </w:r>
    </w:p>
    <w:p w14:paraId="39D725BC" w14:textId="4EF062C5" w:rsidR="00230B1B" w:rsidRDefault="00000000">
      <w:hyperlink r:id="rId11" w:history="1">
        <w:r w:rsidR="00846130" w:rsidRPr="00385E8A">
          <w:rPr>
            <w:rStyle w:val="Hyperlink"/>
            <w:b/>
            <w:bCs/>
          </w:rPr>
          <w:t>Exodus 14:5</w:t>
        </w:r>
      </w:hyperlink>
      <w:r w:rsidR="00846130">
        <w:t xml:space="preserve"> And it was told the king of Egypt that the people fled: and the heart of Pharaoh and of his servants was turned against the people, and they said, Why have we done this, that we have let Israel go from serving us?</w:t>
      </w:r>
      <w:r w:rsidR="00846130">
        <w:br/>
      </w:r>
      <w:r w:rsidR="00846130">
        <w:rPr>
          <w:b/>
          <w:bCs/>
        </w:rPr>
        <w:t>Exodus 14:6</w:t>
      </w:r>
      <w:r w:rsidR="00846130">
        <w:t xml:space="preserve"> And he made ready his chariot, and took his people with him:</w:t>
      </w:r>
      <w:r w:rsidR="00846130">
        <w:br/>
      </w:r>
      <w:bookmarkEnd w:id="1"/>
      <w:r w:rsidR="00846130">
        <w:rPr>
          <w:b/>
          <w:bCs/>
        </w:rPr>
        <w:t>Exodus 14:7</w:t>
      </w:r>
      <w:r w:rsidR="00846130">
        <w:t xml:space="preserve"> And he took six hundred chosen chariots, and all the chariots of Egypt, and captains over every one of them.</w:t>
      </w:r>
    </w:p>
    <w:p w14:paraId="0A646594" w14:textId="7BCD7A1C" w:rsidR="00230B1B" w:rsidRDefault="00230B1B">
      <w:r w:rsidRPr="00230B1B">
        <w:rPr>
          <w:b/>
          <w:bCs/>
          <w:color w:val="538135" w:themeColor="accent6" w:themeShade="BF"/>
        </w:rPr>
        <w:t>Pharoah’s heart is hardened</w:t>
      </w:r>
      <w:r w:rsidRPr="00230B1B">
        <w:rPr>
          <w:color w:val="538135" w:themeColor="accent6" w:themeShade="BF"/>
        </w:rPr>
        <w:t xml:space="preserve"> </w:t>
      </w:r>
      <w:r w:rsidR="00846130">
        <w:br/>
      </w:r>
      <w:hyperlink r:id="rId12" w:history="1">
        <w:r w:rsidR="00846130" w:rsidRPr="00385E8A">
          <w:rPr>
            <w:rStyle w:val="Hyperlink"/>
            <w:b/>
            <w:bCs/>
          </w:rPr>
          <w:t>Exodus 14:8</w:t>
        </w:r>
      </w:hyperlink>
      <w:r w:rsidR="00846130">
        <w:t xml:space="preserve"> And the LORD hardened the heart of Pharaoh king of Egypt, and he pursued after the children of Israel: and the children of Israel went out with an high hand.</w:t>
      </w:r>
      <w:r w:rsidR="00846130">
        <w:br/>
      </w:r>
      <w:r w:rsidR="00846130">
        <w:rPr>
          <w:b/>
          <w:bCs/>
        </w:rPr>
        <w:t>Exodus 14:9</w:t>
      </w:r>
      <w:r w:rsidR="00846130">
        <w:t xml:space="preserve"> But the Egyptians pursued after them, all the horses </w:t>
      </w:r>
      <w:r w:rsidR="00846130">
        <w:rPr>
          <w:i/>
          <w:iCs/>
        </w:rPr>
        <w:t>and</w:t>
      </w:r>
      <w:r w:rsidR="00846130">
        <w:t xml:space="preserve"> chariots of Pharaoh, and his horsemen, and his army, and overtook them encamping by the sea, beside Pi-hahiroth, before Baal-zephon.</w:t>
      </w:r>
    </w:p>
    <w:p w14:paraId="492A6EF6" w14:textId="23E865B1" w:rsidR="004E51E5" w:rsidRDefault="00230B1B">
      <w:r w:rsidRPr="00230B1B">
        <w:rPr>
          <w:b/>
          <w:bCs/>
          <w:color w:val="538135" w:themeColor="accent6" w:themeShade="BF"/>
        </w:rPr>
        <w:t>The Children of Israel are afraid</w:t>
      </w:r>
      <w:r w:rsidR="004E51E5">
        <w:rPr>
          <w:b/>
          <w:bCs/>
          <w:color w:val="538135" w:themeColor="accent6" w:themeShade="BF"/>
        </w:rPr>
        <w:t xml:space="preserve"> and complain to Moses</w:t>
      </w:r>
      <w:r w:rsidR="00846130">
        <w:br/>
      </w:r>
      <w:hyperlink r:id="rId13" w:history="1">
        <w:r w:rsidR="00846130" w:rsidRPr="00385E8A">
          <w:rPr>
            <w:rStyle w:val="Hyperlink"/>
            <w:b/>
            <w:bCs/>
          </w:rPr>
          <w:t>Exodus 14:10</w:t>
        </w:r>
      </w:hyperlink>
      <w:r w:rsidR="00846130">
        <w:t xml:space="preserve"> And when Pharaoh drew nigh, the children of Israel lifted up their eyes, and, behold, the Egyptians marched after them; and they were sore afraid: and the children of Israel cried out unto the LORD.</w:t>
      </w:r>
      <w:r w:rsidR="00846130">
        <w:br/>
      </w:r>
      <w:r w:rsidR="00846130">
        <w:rPr>
          <w:b/>
          <w:bCs/>
        </w:rPr>
        <w:t>Exodus 14:11</w:t>
      </w:r>
      <w:r w:rsidR="00846130">
        <w:t xml:space="preserve"> And they said unto Moses, Because </w:t>
      </w:r>
      <w:r w:rsidR="00846130">
        <w:rPr>
          <w:i/>
          <w:iCs/>
        </w:rPr>
        <w:t>there were</w:t>
      </w:r>
      <w:r w:rsidR="00846130">
        <w:t xml:space="preserve"> no graves in Egypt, hast thou taken us away to die in the wilderness? wherefore hast thou dealt thus with us, to carry us forth out of Egypt?</w:t>
      </w:r>
      <w:r w:rsidR="00846130">
        <w:br/>
      </w:r>
      <w:r w:rsidR="00846130">
        <w:rPr>
          <w:b/>
          <w:bCs/>
        </w:rPr>
        <w:t>Exodus 14:12</w:t>
      </w:r>
      <w:r w:rsidR="00846130">
        <w:t xml:space="preserve"> </w:t>
      </w:r>
      <w:r w:rsidR="00846130">
        <w:rPr>
          <w:i/>
          <w:iCs/>
        </w:rPr>
        <w:t>Is</w:t>
      </w:r>
      <w:r w:rsidR="00846130">
        <w:t xml:space="preserve"> not this the word that we did tell thee in Egypt, saying, Let us alone, that we may serve the Egyptians? For </w:t>
      </w:r>
      <w:r w:rsidR="00846130">
        <w:rPr>
          <w:i/>
          <w:iCs/>
        </w:rPr>
        <w:t>it had been</w:t>
      </w:r>
      <w:r w:rsidR="00846130">
        <w:t xml:space="preserve"> better for us to serve the Egyptians, than that we should die in the wilderness.</w:t>
      </w:r>
    </w:p>
    <w:p w14:paraId="181FCB46" w14:textId="244BDDC9" w:rsidR="00D83B2E" w:rsidRDefault="004E51E5">
      <w:r w:rsidRPr="004E51E5">
        <w:rPr>
          <w:b/>
          <w:bCs/>
          <w:color w:val="538135" w:themeColor="accent6" w:themeShade="BF"/>
        </w:rPr>
        <w:t>Moses gives his classic command</w:t>
      </w:r>
      <w:r>
        <w:rPr>
          <w:b/>
          <w:bCs/>
          <w:color w:val="538135" w:themeColor="accent6" w:themeShade="BF"/>
        </w:rPr>
        <w:t xml:space="preserve"> by faith</w:t>
      </w:r>
      <w:r w:rsidR="00846130">
        <w:br/>
      </w:r>
      <w:hyperlink r:id="rId14" w:history="1">
        <w:r w:rsidR="00846130" w:rsidRPr="00385E8A">
          <w:rPr>
            <w:rStyle w:val="Hyperlink"/>
            <w:b/>
            <w:bCs/>
          </w:rPr>
          <w:t>Exodus 14:13</w:t>
        </w:r>
      </w:hyperlink>
      <w:r w:rsidR="00846130">
        <w:t xml:space="preserve"> And Moses said unto the people, Fear ye not, stand still, and see the salvation of the LORD, which he will shew to you to day: for the Egyptians whom ye have seen to day, ye shall see them again no more for ever.</w:t>
      </w:r>
      <w:r w:rsidR="00846130">
        <w:br/>
      </w:r>
      <w:r w:rsidR="00846130">
        <w:rPr>
          <w:b/>
          <w:bCs/>
        </w:rPr>
        <w:t>Exodus 14:14</w:t>
      </w:r>
      <w:r w:rsidR="00846130">
        <w:t xml:space="preserve"> The LORD shall fight for you, and ye shall hold your peace.</w:t>
      </w:r>
    </w:p>
    <w:p w14:paraId="4881BF26" w14:textId="023B427D" w:rsidR="004E51E5" w:rsidRPr="004E51E5" w:rsidRDefault="004E51E5">
      <w:pPr>
        <w:rPr>
          <w:b/>
          <w:bCs/>
          <w:color w:val="538135" w:themeColor="accent6" w:themeShade="BF"/>
        </w:rPr>
      </w:pPr>
      <w:r w:rsidRPr="004E51E5">
        <w:rPr>
          <w:b/>
          <w:bCs/>
          <w:color w:val="538135" w:themeColor="accent6" w:themeShade="BF"/>
        </w:rPr>
        <w:lastRenderedPageBreak/>
        <w:t>The LORD gives Israel a straight command from Moses</w:t>
      </w:r>
      <w:r>
        <w:rPr>
          <w:b/>
          <w:bCs/>
          <w:color w:val="538135" w:themeColor="accent6" w:themeShade="BF"/>
        </w:rPr>
        <w:t xml:space="preserve"> – What is forward for Israel mean?</w:t>
      </w:r>
    </w:p>
    <w:p w14:paraId="139ED417" w14:textId="3340794C" w:rsidR="003645CA" w:rsidRDefault="00000000">
      <w:hyperlink r:id="rId15" w:history="1">
        <w:r w:rsidR="00BD6678" w:rsidRPr="00385E8A">
          <w:rPr>
            <w:rStyle w:val="Hyperlink"/>
            <w:b/>
            <w:bCs/>
          </w:rPr>
          <w:t>Exodus 14:15</w:t>
        </w:r>
      </w:hyperlink>
      <w:r w:rsidR="00BD6678">
        <w:t xml:space="preserve"> And the LORD said unto Moses, Wherefore criest thou unto me? speak unto the children of Israel, </w:t>
      </w:r>
      <w:r w:rsidR="00BD6678" w:rsidRPr="004E51E5">
        <w:rPr>
          <w:highlight w:val="yellow"/>
        </w:rPr>
        <w:t>that they go forward</w:t>
      </w:r>
      <w:r w:rsidR="00BD6678">
        <w:t>:</w:t>
      </w:r>
      <w:r w:rsidR="00BD6678">
        <w:br/>
      </w:r>
      <w:r w:rsidR="00BD6678">
        <w:rPr>
          <w:b/>
          <w:bCs/>
        </w:rPr>
        <w:t>Exodus 14:16</w:t>
      </w:r>
      <w:r w:rsidR="00BD6678">
        <w:t xml:space="preserve"> But lift thou up thy rod, and stretch out thine hand over the sea, and divide it: and the children of Israel shall go on dry </w:t>
      </w:r>
      <w:r w:rsidR="00BD6678">
        <w:rPr>
          <w:i/>
          <w:iCs/>
        </w:rPr>
        <w:t>ground</w:t>
      </w:r>
      <w:r w:rsidR="00BD6678">
        <w:t xml:space="preserve"> through the midst of the sea.</w:t>
      </w:r>
      <w:r w:rsidR="00BD6678">
        <w:br/>
      </w:r>
      <w:r w:rsidR="00BD6678">
        <w:rPr>
          <w:b/>
          <w:bCs/>
        </w:rPr>
        <w:t>Exodus 14:17</w:t>
      </w:r>
      <w:r w:rsidR="00BD6678">
        <w:t xml:space="preserve"> And I, behold, I will harden the hearts of the Egyptians, and they shall follow them: and I will get me honour upon Pharaoh, and upon all his host, upon his chariots, and upon his horsemen.</w:t>
      </w:r>
    </w:p>
    <w:p w14:paraId="174CA854" w14:textId="2614861A" w:rsidR="003645CA" w:rsidRDefault="003645CA">
      <w:r w:rsidRPr="003645CA">
        <w:rPr>
          <w:b/>
          <w:bCs/>
          <w:color w:val="538135" w:themeColor="accent6" w:themeShade="BF"/>
        </w:rPr>
        <w:t>Why is God telling Moses to do this?</w:t>
      </w:r>
      <w:r w:rsidR="00BD6678">
        <w:br/>
      </w:r>
      <w:hyperlink r:id="rId16" w:history="1">
        <w:r w:rsidR="00BD6678" w:rsidRPr="00385E8A">
          <w:rPr>
            <w:rStyle w:val="Hyperlink"/>
            <w:b/>
            <w:bCs/>
          </w:rPr>
          <w:t>Exodus 14:18</w:t>
        </w:r>
      </w:hyperlink>
      <w:r w:rsidR="00BD6678">
        <w:t xml:space="preserve"> And the Egyptians shall know that I </w:t>
      </w:r>
      <w:r w:rsidR="00BD6678">
        <w:rPr>
          <w:i/>
          <w:iCs/>
        </w:rPr>
        <w:t>am</w:t>
      </w:r>
      <w:r w:rsidR="00BD6678">
        <w:t xml:space="preserve"> the LORD, when I have gotten me honour upon Pharaoh, upon his chariots, and upon his horsemen.</w:t>
      </w:r>
      <w:r w:rsidR="00BD6678">
        <w:br/>
      </w:r>
      <w:r w:rsidR="00BD6678">
        <w:rPr>
          <w:b/>
          <w:bCs/>
        </w:rPr>
        <w:t>Exodus 14:19</w:t>
      </w:r>
      <w:r w:rsidR="00BD6678">
        <w:t xml:space="preserve"> And the angel of God, which went before the camp of Israel, removed and went behind them; and the pillar of the cloud went from before their face, and stood behind them:</w:t>
      </w:r>
    </w:p>
    <w:p w14:paraId="767700B3" w14:textId="3A205049" w:rsidR="003645CA" w:rsidRDefault="003645CA">
      <w:r w:rsidRPr="003645CA">
        <w:rPr>
          <w:b/>
          <w:bCs/>
          <w:color w:val="538135" w:themeColor="accent6" w:themeShade="BF"/>
        </w:rPr>
        <w:t>It was darkness to one and light to the other</w:t>
      </w:r>
      <w:r w:rsidR="00BD6678">
        <w:br/>
      </w:r>
      <w:hyperlink r:id="rId17" w:history="1">
        <w:r w:rsidR="00BD6678" w:rsidRPr="00385E8A">
          <w:rPr>
            <w:rStyle w:val="Hyperlink"/>
            <w:b/>
            <w:bCs/>
          </w:rPr>
          <w:t>Exodus 14:20</w:t>
        </w:r>
      </w:hyperlink>
      <w:r w:rsidR="00BD6678">
        <w:t xml:space="preserve"> And it came between the camp of the Egyptians and the camp of Israel; and it was a cloud and darkness </w:t>
      </w:r>
      <w:r w:rsidR="00BD6678">
        <w:rPr>
          <w:i/>
          <w:iCs/>
        </w:rPr>
        <w:t>to them</w:t>
      </w:r>
      <w:r w:rsidR="00BD6678">
        <w:t xml:space="preserve">, but it gave light by night </w:t>
      </w:r>
      <w:r w:rsidR="00BD6678">
        <w:rPr>
          <w:i/>
          <w:iCs/>
        </w:rPr>
        <w:t>to these</w:t>
      </w:r>
      <w:r w:rsidR="00BD6678">
        <w:t>: so that the one came not near the other all the night.</w:t>
      </w:r>
    </w:p>
    <w:p w14:paraId="23DDCA3B" w14:textId="488D9B16" w:rsidR="0042209E" w:rsidRDefault="003645CA">
      <w:r w:rsidRPr="003645CA">
        <w:rPr>
          <w:b/>
          <w:bCs/>
          <w:color w:val="538135" w:themeColor="accent6" w:themeShade="BF"/>
        </w:rPr>
        <w:t>Moses obeys God</w:t>
      </w:r>
      <w:r w:rsidR="00BD6678">
        <w:br/>
      </w:r>
      <w:hyperlink r:id="rId18" w:history="1">
        <w:r w:rsidR="00BD6678" w:rsidRPr="00385E8A">
          <w:rPr>
            <w:rStyle w:val="Hyperlink"/>
            <w:b/>
            <w:bCs/>
          </w:rPr>
          <w:t>Exodus 14:21</w:t>
        </w:r>
      </w:hyperlink>
      <w:r w:rsidR="00BD6678">
        <w:t xml:space="preserve"> And Moses stretched out his hand over the sea; and the LORD caused the sea to go </w:t>
      </w:r>
      <w:r w:rsidR="00BD6678">
        <w:rPr>
          <w:i/>
          <w:iCs/>
        </w:rPr>
        <w:t>back</w:t>
      </w:r>
      <w:r w:rsidR="00BD6678">
        <w:t xml:space="preserve"> by a strong east wind all that night, and made the sea dry </w:t>
      </w:r>
      <w:r w:rsidR="00BD6678">
        <w:rPr>
          <w:i/>
          <w:iCs/>
        </w:rPr>
        <w:t>land</w:t>
      </w:r>
      <w:r w:rsidR="00BD6678">
        <w:t>, and the waters were divided.</w:t>
      </w:r>
      <w:r w:rsidR="00BD6678">
        <w:br/>
      </w:r>
      <w:r w:rsidR="00BD6678">
        <w:rPr>
          <w:b/>
          <w:bCs/>
        </w:rPr>
        <w:t>Exodus 14:22</w:t>
      </w:r>
      <w:r w:rsidR="00BD6678">
        <w:t xml:space="preserve"> And the children of Israel went into the midst of the sea upon the dry </w:t>
      </w:r>
      <w:r w:rsidR="00BD6678">
        <w:rPr>
          <w:i/>
          <w:iCs/>
        </w:rPr>
        <w:t>ground</w:t>
      </w:r>
      <w:r w:rsidR="00BD6678">
        <w:t xml:space="preserve">: and the waters </w:t>
      </w:r>
      <w:r w:rsidR="00BD6678">
        <w:rPr>
          <w:i/>
          <w:iCs/>
        </w:rPr>
        <w:t>were</w:t>
      </w:r>
      <w:r w:rsidR="00BD6678">
        <w:t xml:space="preserve"> a wall unto them on their right hand, and on their left.</w:t>
      </w:r>
    </w:p>
    <w:p w14:paraId="7D0ED4F4" w14:textId="2D942B2A" w:rsidR="0042209E" w:rsidRDefault="0042209E">
      <w:r w:rsidRPr="0042209E">
        <w:rPr>
          <w:b/>
          <w:bCs/>
          <w:color w:val="538135" w:themeColor="accent6" w:themeShade="BF"/>
        </w:rPr>
        <w:t>The Egyptians go after them</w:t>
      </w:r>
      <w:r w:rsidR="00BD6678">
        <w:br/>
      </w:r>
      <w:hyperlink r:id="rId19" w:history="1">
        <w:r w:rsidR="00BD6678" w:rsidRPr="00385E8A">
          <w:rPr>
            <w:rStyle w:val="Hyperlink"/>
            <w:b/>
            <w:bCs/>
          </w:rPr>
          <w:t>Exodus 14:23</w:t>
        </w:r>
      </w:hyperlink>
      <w:r w:rsidR="00BD6678">
        <w:t xml:space="preserve"> And the Egyptians pursued, and went in after them to the midst of the sea, </w:t>
      </w:r>
      <w:r w:rsidR="00BD6678">
        <w:rPr>
          <w:i/>
          <w:iCs/>
        </w:rPr>
        <w:t>even</w:t>
      </w:r>
      <w:r w:rsidR="00BD6678">
        <w:t xml:space="preserve"> all Pharaoh's horses, his chariots, and his horsemen.</w:t>
      </w:r>
    </w:p>
    <w:p w14:paraId="2F3BB0C6" w14:textId="135D203A" w:rsidR="0042209E" w:rsidRDefault="0042209E">
      <w:r w:rsidRPr="0042209E">
        <w:rPr>
          <w:b/>
          <w:bCs/>
          <w:color w:val="538135" w:themeColor="accent6" w:themeShade="BF"/>
        </w:rPr>
        <w:t>The LORD troubles the Egyptians</w:t>
      </w:r>
      <w:r w:rsidR="00BD6678">
        <w:br/>
      </w:r>
      <w:hyperlink r:id="rId20" w:history="1">
        <w:r w:rsidR="00BD6678" w:rsidRPr="00385E8A">
          <w:rPr>
            <w:rStyle w:val="Hyperlink"/>
            <w:b/>
            <w:bCs/>
          </w:rPr>
          <w:t>Exodus 14:24</w:t>
        </w:r>
      </w:hyperlink>
      <w:r w:rsidR="00BD6678">
        <w:t xml:space="preserve"> And it came to pass, that in the morning watch the LORD looked unto the host of the Egyptians through the pillar of fire and of the cloud, and troubled the host of the Egyptians,</w:t>
      </w:r>
      <w:r w:rsidR="00BD6678">
        <w:br/>
      </w:r>
      <w:r w:rsidR="00BD6678">
        <w:rPr>
          <w:b/>
          <w:bCs/>
        </w:rPr>
        <w:t>Exodus 14:25</w:t>
      </w:r>
      <w:r w:rsidR="00BD6678">
        <w:t xml:space="preserve"> And took off their chariot wheels, that they drave them heavily: so that the Egyptians said, Let us flee from the face of Israel; for the LORD fighteth for them against the Egyptians.</w:t>
      </w:r>
    </w:p>
    <w:p w14:paraId="563A1B3B" w14:textId="2D4BFDC7" w:rsidR="0042209E" w:rsidRDefault="0042209E">
      <w:r w:rsidRPr="0042209E">
        <w:rPr>
          <w:b/>
          <w:bCs/>
          <w:color w:val="538135" w:themeColor="accent6" w:themeShade="BF"/>
        </w:rPr>
        <w:t>The LORD gives Moses another Command and Moses obeys</w:t>
      </w:r>
      <w:r w:rsidR="00BD6678">
        <w:br/>
      </w:r>
      <w:hyperlink r:id="rId21" w:history="1">
        <w:r w:rsidR="00BD6678" w:rsidRPr="00385E8A">
          <w:rPr>
            <w:rStyle w:val="Hyperlink"/>
            <w:b/>
            <w:bCs/>
          </w:rPr>
          <w:t>Exodus 14:26</w:t>
        </w:r>
      </w:hyperlink>
      <w:r w:rsidR="00BD6678">
        <w:t xml:space="preserve"> And the LORD said unto Moses, Stretch out thine hand over the sea, that the waters may come again upon the Egyptians, upon their chariots, and upon their horsemen.</w:t>
      </w:r>
      <w:r w:rsidR="00BD6678">
        <w:br/>
      </w:r>
      <w:r w:rsidR="00BD6678">
        <w:rPr>
          <w:b/>
          <w:bCs/>
        </w:rPr>
        <w:t>Exodus 14:27</w:t>
      </w:r>
      <w:r w:rsidR="00BD6678">
        <w:t xml:space="preserve"> And Moses stretched forth his hand over the sea, and the sea returned to his strength when the morning appeared; and the Egyptians fled against it; and the LORD overthrew the Egyptians in the midst of the sea.</w:t>
      </w:r>
      <w:r w:rsidR="00BD6678">
        <w:br/>
      </w:r>
      <w:r w:rsidR="00BD6678">
        <w:rPr>
          <w:b/>
          <w:bCs/>
        </w:rPr>
        <w:t>Exodus 14:28</w:t>
      </w:r>
      <w:r w:rsidR="00BD6678">
        <w:t xml:space="preserve"> And the waters returned, and covered the chariots, and the horsemen, </w:t>
      </w:r>
      <w:r w:rsidR="00BD6678">
        <w:rPr>
          <w:i/>
          <w:iCs/>
        </w:rPr>
        <w:t>and</w:t>
      </w:r>
      <w:r w:rsidR="00BD6678">
        <w:t xml:space="preserve"> all the host of Pharaoh that came into the sea after them; there remained not so much as one of them.</w:t>
      </w:r>
    </w:p>
    <w:p w14:paraId="715EA5D0" w14:textId="4E6BDAD6" w:rsidR="00A0235B" w:rsidRDefault="0042209E">
      <w:r w:rsidRPr="00A0235B">
        <w:rPr>
          <w:b/>
          <w:bCs/>
          <w:color w:val="538135" w:themeColor="accent6" w:themeShade="BF"/>
        </w:rPr>
        <w:t xml:space="preserve">The Children of Israel </w:t>
      </w:r>
      <w:r w:rsidR="00A0235B" w:rsidRPr="00A0235B">
        <w:rPr>
          <w:b/>
          <w:bCs/>
          <w:color w:val="538135" w:themeColor="accent6" w:themeShade="BF"/>
        </w:rPr>
        <w:t>walked upon dry land</w:t>
      </w:r>
      <w:r w:rsidR="00BD6678" w:rsidRPr="00A0235B">
        <w:rPr>
          <w:b/>
          <w:bCs/>
          <w:color w:val="538135" w:themeColor="accent6" w:themeShade="BF"/>
        </w:rPr>
        <w:br/>
      </w:r>
      <w:hyperlink r:id="rId22" w:history="1">
        <w:r w:rsidR="00BD6678" w:rsidRPr="00385E8A">
          <w:rPr>
            <w:rStyle w:val="Hyperlink"/>
            <w:b/>
            <w:bCs/>
          </w:rPr>
          <w:t>Exodus 14:29</w:t>
        </w:r>
      </w:hyperlink>
      <w:r w:rsidR="00BD6678">
        <w:t xml:space="preserve"> But the children of Israel walked upon dry </w:t>
      </w:r>
      <w:r w:rsidR="00BD6678">
        <w:rPr>
          <w:i/>
          <w:iCs/>
        </w:rPr>
        <w:t>land</w:t>
      </w:r>
      <w:r w:rsidR="00BD6678">
        <w:t xml:space="preserve"> in the midst of the sea; and the waters </w:t>
      </w:r>
      <w:r w:rsidR="00BD6678">
        <w:rPr>
          <w:i/>
          <w:iCs/>
        </w:rPr>
        <w:t>were</w:t>
      </w:r>
      <w:r w:rsidR="00BD6678">
        <w:t xml:space="preserve"> a wall unto them on their right hand, and on their left.</w:t>
      </w:r>
    </w:p>
    <w:p w14:paraId="2BB6D471" w14:textId="13295898" w:rsidR="00595E6D" w:rsidRDefault="00A0235B">
      <w:r w:rsidRPr="00A0235B">
        <w:rPr>
          <w:b/>
          <w:bCs/>
          <w:color w:val="538135" w:themeColor="accent6" w:themeShade="BF"/>
        </w:rPr>
        <w:t>The LORD acts on Obedience</w:t>
      </w:r>
      <w:r w:rsidR="00BD6678">
        <w:br/>
      </w:r>
      <w:hyperlink r:id="rId23" w:history="1">
        <w:r w:rsidR="00BD6678" w:rsidRPr="00385E8A">
          <w:rPr>
            <w:rStyle w:val="Hyperlink"/>
            <w:b/>
            <w:bCs/>
          </w:rPr>
          <w:t>Exodus 14:30</w:t>
        </w:r>
      </w:hyperlink>
      <w:r w:rsidR="00BD6678">
        <w:t xml:space="preserve"> Thus the LORD saved Israel that day out of the hand of the Egyptians; and Israel saw the Egyptians dead upon the sea shore.</w:t>
      </w:r>
      <w:r w:rsidR="00BD6678">
        <w:br/>
      </w:r>
      <w:r w:rsidR="00BD6678">
        <w:rPr>
          <w:b/>
          <w:bCs/>
        </w:rPr>
        <w:t>Exodus 14:31</w:t>
      </w:r>
      <w:r w:rsidR="00BD6678">
        <w:t xml:space="preserve"> And Israel saw that great work which the LORD did upon the Egyptians: and the people feared the LORD, and believed the LORD, and his servant Moses.</w:t>
      </w:r>
    </w:p>
    <w:p w14:paraId="163E13D3" w14:textId="77777777" w:rsidR="00385E8A" w:rsidRDefault="00385E8A">
      <w:pPr>
        <w:rPr>
          <w:b/>
          <w:bCs/>
          <w:color w:val="538135" w:themeColor="accent6" w:themeShade="BF"/>
          <w:sz w:val="24"/>
          <w:szCs w:val="24"/>
        </w:rPr>
      </w:pPr>
    </w:p>
    <w:p w14:paraId="05ED7ABC" w14:textId="77777777" w:rsidR="00385E8A" w:rsidRDefault="00385E8A">
      <w:pPr>
        <w:rPr>
          <w:b/>
          <w:bCs/>
          <w:color w:val="538135" w:themeColor="accent6" w:themeShade="BF"/>
          <w:sz w:val="24"/>
          <w:szCs w:val="24"/>
        </w:rPr>
      </w:pPr>
    </w:p>
    <w:p w14:paraId="213AA86A" w14:textId="31929452" w:rsidR="00595E6D" w:rsidRPr="009E0261" w:rsidRDefault="000B44C8">
      <w:pPr>
        <w:rPr>
          <w:b/>
          <w:bCs/>
          <w:color w:val="FF0000"/>
          <w:sz w:val="24"/>
          <w:szCs w:val="24"/>
        </w:rPr>
      </w:pPr>
      <w:r w:rsidRPr="009E0261">
        <w:rPr>
          <w:b/>
          <w:bCs/>
          <w:color w:val="FF0000"/>
          <w:sz w:val="24"/>
          <w:szCs w:val="24"/>
        </w:rPr>
        <w:lastRenderedPageBreak/>
        <w:t xml:space="preserve">II. </w:t>
      </w:r>
      <w:r w:rsidR="00991E0D">
        <w:rPr>
          <w:b/>
          <w:bCs/>
          <w:color w:val="FF0000"/>
          <w:sz w:val="24"/>
          <w:szCs w:val="24"/>
        </w:rPr>
        <w:t xml:space="preserve">Accounts that </w:t>
      </w:r>
      <w:r w:rsidR="00385E8A" w:rsidRPr="009E0261">
        <w:rPr>
          <w:b/>
          <w:bCs/>
          <w:color w:val="FF0000"/>
          <w:sz w:val="24"/>
          <w:szCs w:val="24"/>
        </w:rPr>
        <w:t>are</w:t>
      </w:r>
      <w:r w:rsidR="00991E0D">
        <w:rPr>
          <w:b/>
          <w:bCs/>
          <w:color w:val="FF0000"/>
          <w:sz w:val="24"/>
          <w:szCs w:val="24"/>
        </w:rPr>
        <w:t xml:space="preserve"> also</w:t>
      </w:r>
      <w:r w:rsidR="00385E8A" w:rsidRPr="009E0261">
        <w:rPr>
          <w:b/>
          <w:bCs/>
          <w:color w:val="FF0000"/>
          <w:sz w:val="24"/>
          <w:szCs w:val="24"/>
        </w:rPr>
        <w:t xml:space="preserve"> </w:t>
      </w:r>
      <w:r w:rsidRPr="009E0261">
        <w:rPr>
          <w:b/>
          <w:bCs/>
          <w:color w:val="FF0000"/>
          <w:sz w:val="24"/>
          <w:szCs w:val="24"/>
        </w:rPr>
        <w:t>types of the Day of the LORD</w:t>
      </w:r>
    </w:p>
    <w:p w14:paraId="221CC852" w14:textId="2D427AC9" w:rsidR="001E4458" w:rsidRPr="000B44C8" w:rsidRDefault="001E4458" w:rsidP="001E4458">
      <w:pPr>
        <w:ind w:left="360"/>
        <w:rPr>
          <w:b/>
          <w:bCs/>
          <w:color w:val="538135" w:themeColor="accent6" w:themeShade="BF"/>
          <w:sz w:val="24"/>
          <w:szCs w:val="24"/>
        </w:rPr>
      </w:pPr>
      <w:r w:rsidRPr="001E4458">
        <w:rPr>
          <w:b/>
          <w:bCs/>
          <w:color w:val="BF8F00" w:themeColor="accent4" w:themeShade="BF"/>
          <w:sz w:val="24"/>
          <w:szCs w:val="24"/>
        </w:rPr>
        <w:t xml:space="preserve">A. God </w:t>
      </w:r>
      <w:r w:rsidRPr="00D10AEF">
        <w:rPr>
          <w:b/>
          <w:bCs/>
          <w:color w:val="BF8F00" w:themeColor="accent4" w:themeShade="BF"/>
        </w:rPr>
        <w:t>sends an Army to judge the Kingdom of Israel in 720 BC, coming in from the North</w:t>
      </w:r>
    </w:p>
    <w:p w14:paraId="6F9200AC" w14:textId="61CF1BFB" w:rsidR="00595E6D" w:rsidRPr="001E4458" w:rsidRDefault="001E4458" w:rsidP="001E4458">
      <w:pPr>
        <w:ind w:left="576"/>
        <w:rPr>
          <w:b/>
          <w:bCs/>
          <w:color w:val="7030A0"/>
        </w:rPr>
      </w:pPr>
      <w:r w:rsidRPr="001E4458">
        <w:rPr>
          <w:b/>
          <w:bCs/>
          <w:color w:val="7030A0"/>
        </w:rPr>
        <w:t>1. King Shalmaneser used of God to Judge the northern Kingdom of Israel</w:t>
      </w:r>
      <w:r w:rsidR="000B44C8" w:rsidRPr="001E4458">
        <w:rPr>
          <w:b/>
          <w:bCs/>
          <w:color w:val="7030A0"/>
        </w:rPr>
        <w:t xml:space="preserve"> </w:t>
      </w:r>
    </w:p>
    <w:p w14:paraId="0FCEEA77" w14:textId="4925B488" w:rsidR="000B44C8" w:rsidRDefault="00000000" w:rsidP="00D10AEF">
      <w:pPr>
        <w:ind w:left="576"/>
      </w:pPr>
      <w:hyperlink r:id="rId24" w:history="1">
        <w:r w:rsidR="00D10AEF" w:rsidRPr="00D10AEF">
          <w:rPr>
            <w:rStyle w:val="Hyperlink"/>
            <w:b/>
            <w:bCs/>
          </w:rPr>
          <w:t>II Kings 17:1</w:t>
        </w:r>
      </w:hyperlink>
      <w:r w:rsidR="00D10AEF">
        <w:t xml:space="preserve"> In the twelfth year of Ahaz king of Judah began Hoshea the son of Elah to reign in Samaria over Israel nine years.</w:t>
      </w:r>
      <w:r w:rsidR="00D10AEF">
        <w:br/>
      </w:r>
      <w:r w:rsidR="00D10AEF">
        <w:rPr>
          <w:b/>
          <w:bCs/>
        </w:rPr>
        <w:t>II Kings 17:2</w:t>
      </w:r>
      <w:r w:rsidR="00D10AEF">
        <w:t xml:space="preserve"> And he did </w:t>
      </w:r>
      <w:r w:rsidR="00D10AEF">
        <w:rPr>
          <w:i/>
          <w:iCs/>
        </w:rPr>
        <w:t>that which was</w:t>
      </w:r>
      <w:r w:rsidR="00D10AEF">
        <w:t xml:space="preserve"> evil in the sight of the LORD, but not as the kings of Israel that were before him.</w:t>
      </w:r>
      <w:r w:rsidR="00D10AEF">
        <w:br/>
      </w:r>
      <w:r w:rsidR="00D10AEF">
        <w:rPr>
          <w:b/>
          <w:bCs/>
        </w:rPr>
        <w:t>II Kings 17:3</w:t>
      </w:r>
      <w:r w:rsidR="00D10AEF">
        <w:t xml:space="preserve"> Against him came up Shalmaneser king of Assyria; and Hoshea became his servant, and gave him presents.</w:t>
      </w:r>
      <w:r w:rsidR="00D10AEF">
        <w:br/>
      </w:r>
      <w:r w:rsidR="00D10AEF">
        <w:rPr>
          <w:b/>
          <w:bCs/>
        </w:rPr>
        <w:t>II Kings 17:4</w:t>
      </w:r>
      <w:r w:rsidR="00D10AEF">
        <w:t xml:space="preserve"> And the king of Assyria found conspiracy in Hoshea: for he had sent messengers to So king of Egypt, and brought no present to the king of Assyria, as </w:t>
      </w:r>
      <w:r w:rsidR="00D10AEF">
        <w:rPr>
          <w:i/>
          <w:iCs/>
        </w:rPr>
        <w:t>he had done</w:t>
      </w:r>
      <w:r w:rsidR="00D10AEF">
        <w:t xml:space="preserve"> year by year: therefore the king of Assyria shut him up, and bound him in prison.</w:t>
      </w:r>
      <w:r w:rsidR="00D10AEF">
        <w:br/>
      </w:r>
      <w:r w:rsidR="00D10AEF">
        <w:rPr>
          <w:b/>
          <w:bCs/>
        </w:rPr>
        <w:t>II Kings 17:5</w:t>
      </w:r>
      <w:r w:rsidR="00D10AEF">
        <w:t xml:space="preserve"> Then the king of Assyria came up throughout all the land, and went up to Samaria, and besieged it three years.</w:t>
      </w:r>
      <w:r w:rsidR="00D10AEF">
        <w:br/>
      </w:r>
      <w:r w:rsidR="00D10AEF">
        <w:rPr>
          <w:b/>
          <w:bCs/>
        </w:rPr>
        <w:t>II Kings 17:6</w:t>
      </w:r>
      <w:r w:rsidR="00D10AEF">
        <w:t xml:space="preserve"> In the ninth year of Hoshea the king of Assyria took Samaria, and carried Israel away into Assyria, and placed them in Halah and in Habor </w:t>
      </w:r>
      <w:r w:rsidR="00D10AEF">
        <w:rPr>
          <w:i/>
          <w:iCs/>
        </w:rPr>
        <w:t>by</w:t>
      </w:r>
      <w:r w:rsidR="00D10AEF">
        <w:t xml:space="preserve"> the river of Gozan, and in the cities of the Medes.</w:t>
      </w:r>
      <w:r w:rsidR="00D10AEF">
        <w:br/>
      </w:r>
      <w:r w:rsidR="00D10AEF">
        <w:rPr>
          <w:b/>
          <w:bCs/>
        </w:rPr>
        <w:t>II Kings 17:7</w:t>
      </w:r>
      <w:r w:rsidR="00D10AEF">
        <w:t xml:space="preserve"> For </w:t>
      </w:r>
      <w:r w:rsidR="00D10AEF">
        <w:rPr>
          <w:i/>
          <w:iCs/>
        </w:rPr>
        <w:t>so</w:t>
      </w:r>
      <w:r w:rsidR="00D10AEF">
        <w:t xml:space="preserve"> it was, that the children of Israel had sinned against the LORD their God, which had brought them up out of the land of Egypt, from under the hand of Pharaoh king of Egypt, and had feared other gods,</w:t>
      </w:r>
      <w:r w:rsidR="00D10AEF">
        <w:br/>
      </w:r>
      <w:r w:rsidR="00D10AEF">
        <w:rPr>
          <w:b/>
          <w:bCs/>
        </w:rPr>
        <w:t>II Kings 17:8</w:t>
      </w:r>
      <w:r w:rsidR="00D10AEF">
        <w:t xml:space="preserve"> And walked in the statutes of the heathen, whom the LORD cast out from before the children of Israel, and of the kings of Israel, which they had made.</w:t>
      </w:r>
      <w:r w:rsidR="00D10AEF">
        <w:br/>
      </w:r>
      <w:r w:rsidR="00D10AEF">
        <w:rPr>
          <w:b/>
          <w:bCs/>
        </w:rPr>
        <w:t>II Kings 17:9</w:t>
      </w:r>
      <w:r w:rsidR="00D10AEF">
        <w:t xml:space="preserve"> And the children of Israel did secretly </w:t>
      </w:r>
      <w:r w:rsidR="00D10AEF">
        <w:rPr>
          <w:i/>
          <w:iCs/>
        </w:rPr>
        <w:t>those</w:t>
      </w:r>
      <w:r w:rsidR="00D10AEF">
        <w:t xml:space="preserve"> things that </w:t>
      </w:r>
      <w:r w:rsidR="00D10AEF">
        <w:rPr>
          <w:i/>
          <w:iCs/>
        </w:rPr>
        <w:t>were</w:t>
      </w:r>
      <w:r w:rsidR="00D10AEF">
        <w:t xml:space="preserve"> not right against the LORD their God, and they built them high places in all their cities, from the tower of the watchmen to the fenced city.</w:t>
      </w:r>
      <w:r w:rsidR="00D10AEF">
        <w:br/>
      </w:r>
      <w:r w:rsidR="00D10AEF">
        <w:rPr>
          <w:b/>
          <w:bCs/>
        </w:rPr>
        <w:t>II Kings 17:10</w:t>
      </w:r>
      <w:r w:rsidR="00D10AEF">
        <w:t xml:space="preserve"> And they set them up images and groves in every high hill, and under every green tree:</w:t>
      </w:r>
      <w:r w:rsidR="00D10AEF">
        <w:br/>
      </w:r>
      <w:r w:rsidR="00D10AEF">
        <w:rPr>
          <w:b/>
          <w:bCs/>
        </w:rPr>
        <w:t>II Kings 17:11</w:t>
      </w:r>
      <w:r w:rsidR="00D10AEF">
        <w:t xml:space="preserve"> And there they burnt incense in all the high places, as </w:t>
      </w:r>
      <w:r w:rsidR="00D10AEF">
        <w:rPr>
          <w:i/>
          <w:iCs/>
        </w:rPr>
        <w:t>did</w:t>
      </w:r>
      <w:r w:rsidR="00D10AEF">
        <w:t xml:space="preserve"> the heathen whom the LORD carried away before them; and wrought wicked things to provoke the LORD to anger:</w:t>
      </w:r>
      <w:r w:rsidR="00D10AEF">
        <w:br/>
      </w:r>
      <w:r w:rsidR="00D10AEF">
        <w:rPr>
          <w:b/>
          <w:bCs/>
        </w:rPr>
        <w:t>II Kings 17:12</w:t>
      </w:r>
      <w:r w:rsidR="00D10AEF">
        <w:t xml:space="preserve"> For they served idols, whereof the LORD had said unto them, Ye shall not do this thing.</w:t>
      </w:r>
      <w:r w:rsidR="00D10AEF">
        <w:br/>
      </w:r>
      <w:r w:rsidR="00D10AEF">
        <w:rPr>
          <w:b/>
          <w:bCs/>
        </w:rPr>
        <w:t>II Kings 17:13</w:t>
      </w:r>
      <w:r w:rsidR="00D10AEF">
        <w:t xml:space="preserve"> Yet the LORD testified against Israel, and against Judah, by all the prophets, </w:t>
      </w:r>
      <w:r w:rsidR="00D10AEF">
        <w:rPr>
          <w:i/>
          <w:iCs/>
        </w:rPr>
        <w:t>and by</w:t>
      </w:r>
      <w:r w:rsidR="00D10AEF">
        <w:t xml:space="preserve"> all the seers, saying, Turn ye from your evil ways, and keep my commandments </w:t>
      </w:r>
      <w:r w:rsidR="00D10AEF">
        <w:rPr>
          <w:i/>
          <w:iCs/>
        </w:rPr>
        <w:t>and</w:t>
      </w:r>
      <w:r w:rsidR="00D10AEF">
        <w:t xml:space="preserve"> my statutes, according to all the law which I commanded your fathers, and which I sent to you by my servants the prophets.</w:t>
      </w:r>
      <w:r w:rsidR="00D10AEF">
        <w:br/>
      </w:r>
      <w:r w:rsidR="00D10AEF">
        <w:rPr>
          <w:b/>
          <w:bCs/>
        </w:rPr>
        <w:t>II Kings 17:14</w:t>
      </w:r>
      <w:r w:rsidR="00D10AEF">
        <w:t xml:space="preserve"> Notwithstanding they would not hear, but hardened their necks, like to the neck of their fathers, that did not believe in the LORD their God.</w:t>
      </w:r>
      <w:r w:rsidR="00D10AEF">
        <w:br/>
      </w:r>
      <w:r w:rsidR="00D10AEF">
        <w:rPr>
          <w:b/>
          <w:bCs/>
        </w:rPr>
        <w:t>II Kings 17:15</w:t>
      </w:r>
      <w:r w:rsidR="00D10AEF">
        <w:t xml:space="preserve"> And they rejected his statutes, and his covenant that he made with their fathers, and his testimonies which he testified against them; and they followed vanity, and became vain, and went after the heathen that </w:t>
      </w:r>
      <w:r w:rsidR="00D10AEF">
        <w:rPr>
          <w:i/>
          <w:iCs/>
        </w:rPr>
        <w:t>were</w:t>
      </w:r>
      <w:r w:rsidR="00D10AEF">
        <w:t xml:space="preserve"> round about them, </w:t>
      </w:r>
      <w:r w:rsidR="00D10AEF">
        <w:rPr>
          <w:i/>
          <w:iCs/>
        </w:rPr>
        <w:t>concerning</w:t>
      </w:r>
      <w:r w:rsidR="00D10AEF">
        <w:t xml:space="preserve"> whom the LORD had charged them, that they should not do like them.</w:t>
      </w:r>
      <w:r w:rsidR="00D10AEF">
        <w:br/>
      </w:r>
      <w:r w:rsidR="00D10AEF">
        <w:rPr>
          <w:b/>
          <w:bCs/>
        </w:rPr>
        <w:t>II Kings 17:16</w:t>
      </w:r>
      <w:r w:rsidR="00D10AEF">
        <w:t xml:space="preserve"> And they left all the commandments of the LORD their God, and made them molten images, </w:t>
      </w:r>
      <w:r w:rsidR="00D10AEF">
        <w:rPr>
          <w:i/>
          <w:iCs/>
        </w:rPr>
        <w:t>even</w:t>
      </w:r>
      <w:r w:rsidR="00D10AEF">
        <w:t xml:space="preserve"> two calves, and made a grove, and worshipped all the host of heaven, and served Baal.</w:t>
      </w:r>
      <w:r w:rsidR="00D10AEF">
        <w:br/>
      </w:r>
      <w:r w:rsidR="00D10AEF">
        <w:rPr>
          <w:b/>
          <w:bCs/>
        </w:rPr>
        <w:t>II Kings 17:17</w:t>
      </w:r>
      <w:r w:rsidR="00D10AEF">
        <w:t xml:space="preserve"> And they caused their sons and their daughters to pass through the fire, and used divination and enchantments, and sold themselves to do evil in the sight of the LORD, to provoke him to anger.</w:t>
      </w:r>
      <w:r w:rsidR="00D10AEF">
        <w:br/>
      </w:r>
      <w:r w:rsidR="00D10AEF">
        <w:rPr>
          <w:b/>
          <w:bCs/>
        </w:rPr>
        <w:lastRenderedPageBreak/>
        <w:t>II Kings 17:18</w:t>
      </w:r>
      <w:r w:rsidR="00D10AEF">
        <w:t xml:space="preserve"> Therefore the LORD was very angry with Israel, and removed them out of his sight: there was none left but the tribe of Judah only.</w:t>
      </w:r>
    </w:p>
    <w:p w14:paraId="3F1A39C3" w14:textId="158903BD" w:rsidR="000B44C8" w:rsidRPr="001E4458" w:rsidRDefault="00B47B86" w:rsidP="001E4458">
      <w:pPr>
        <w:ind w:left="864" w:hanging="288"/>
        <w:rPr>
          <w:b/>
          <w:bCs/>
          <w:color w:val="7030A0"/>
        </w:rPr>
      </w:pPr>
      <w:r>
        <w:rPr>
          <w:b/>
          <w:bCs/>
          <w:color w:val="7030A0"/>
        </w:rPr>
        <w:t>2</w:t>
      </w:r>
      <w:r w:rsidR="00D10AEF" w:rsidRPr="001E4458">
        <w:rPr>
          <w:b/>
          <w:bCs/>
          <w:color w:val="7030A0"/>
        </w:rPr>
        <w:t>. Later</w:t>
      </w:r>
      <w:r w:rsidR="00CD1F87" w:rsidRPr="001E4458">
        <w:rPr>
          <w:b/>
          <w:bCs/>
          <w:color w:val="7030A0"/>
        </w:rPr>
        <w:t xml:space="preserve"> in</w:t>
      </w:r>
      <w:r w:rsidR="00D10AEF" w:rsidRPr="001E4458">
        <w:rPr>
          <w:b/>
          <w:bCs/>
          <w:color w:val="7030A0"/>
        </w:rPr>
        <w:t xml:space="preserve"> </w:t>
      </w:r>
      <w:r w:rsidR="00CD1F87" w:rsidRPr="001E4458">
        <w:rPr>
          <w:b/>
          <w:bCs/>
          <w:color w:val="7030A0"/>
        </w:rPr>
        <w:t xml:space="preserve">701 BC, </w:t>
      </w:r>
      <w:r w:rsidR="00D10AEF" w:rsidRPr="001E4458">
        <w:rPr>
          <w:b/>
          <w:bCs/>
          <w:color w:val="7030A0"/>
        </w:rPr>
        <w:t xml:space="preserve">Assyria took it upon themselves to attack Jerusalem, </w:t>
      </w:r>
      <w:r w:rsidR="00D10AEF" w:rsidRPr="009E0261">
        <w:rPr>
          <w:b/>
          <w:bCs/>
          <w:color w:val="7030A0"/>
          <w:highlight w:val="yellow"/>
        </w:rPr>
        <w:t xml:space="preserve">where God </w:t>
      </w:r>
      <w:r w:rsidR="00CD1F87" w:rsidRPr="009E0261">
        <w:rPr>
          <w:b/>
          <w:bCs/>
          <w:color w:val="7030A0"/>
          <w:highlight w:val="yellow"/>
        </w:rPr>
        <w:t>had</w:t>
      </w:r>
      <w:r w:rsidR="00D10AEF" w:rsidRPr="009E0261">
        <w:rPr>
          <w:b/>
          <w:bCs/>
          <w:color w:val="7030A0"/>
          <w:highlight w:val="yellow"/>
        </w:rPr>
        <w:t xml:space="preserve"> not sen</w:t>
      </w:r>
      <w:r w:rsidR="00CD1F87" w:rsidRPr="009E0261">
        <w:rPr>
          <w:b/>
          <w:bCs/>
          <w:color w:val="7030A0"/>
          <w:highlight w:val="yellow"/>
        </w:rPr>
        <w:t>t</w:t>
      </w:r>
      <w:r w:rsidR="00D10AEF" w:rsidRPr="009E0261">
        <w:rPr>
          <w:b/>
          <w:bCs/>
          <w:color w:val="7030A0"/>
          <w:highlight w:val="yellow"/>
        </w:rPr>
        <w:t xml:space="preserve"> them.</w:t>
      </w:r>
      <w:r w:rsidR="00D10AEF" w:rsidRPr="001E4458">
        <w:rPr>
          <w:b/>
          <w:bCs/>
          <w:color w:val="7030A0"/>
        </w:rPr>
        <w:t xml:space="preserve">  </w:t>
      </w:r>
      <w:r w:rsidR="00CD1F87" w:rsidRPr="001E4458">
        <w:rPr>
          <w:b/>
          <w:bCs/>
          <w:color w:val="7030A0"/>
        </w:rPr>
        <w:t>God had used Assyria to judge Israel, but Judah now was ruled by the godly King, Hezekiah.  Bringing the paperwork sent to him by the king of Assyria, Sennacherib, King Hezekiah went into the temple and the good King sought God over the matter.  Here is what God said to Hezekiah:</w:t>
      </w:r>
    </w:p>
    <w:p w14:paraId="0FEE59F2" w14:textId="37638366" w:rsidR="00CD1F87" w:rsidRDefault="00000000" w:rsidP="001E4458">
      <w:pPr>
        <w:ind w:left="576"/>
      </w:pPr>
      <w:hyperlink r:id="rId25" w:history="1">
        <w:r w:rsidR="00CD1F87" w:rsidRPr="00CD1F87">
          <w:rPr>
            <w:rStyle w:val="Hyperlink"/>
            <w:b/>
            <w:bCs/>
          </w:rPr>
          <w:t>II Kings 19:29</w:t>
        </w:r>
      </w:hyperlink>
      <w:r w:rsidR="00CD1F87">
        <w:t xml:space="preserve"> And this </w:t>
      </w:r>
      <w:r w:rsidR="00CD1F87">
        <w:rPr>
          <w:i/>
          <w:iCs/>
        </w:rPr>
        <w:t>shall be</w:t>
      </w:r>
      <w:r w:rsidR="00CD1F87">
        <w:t xml:space="preserve"> a sign unto thee, Ye shall eat this year such things as grow of themselves, and in the second year that which springeth of the same; and in the third year sow ye, and reap, and plant vineyards, and eat the fruits thereof.</w:t>
      </w:r>
      <w:r w:rsidR="00CD1F87">
        <w:br/>
      </w:r>
      <w:r w:rsidR="00CD1F87">
        <w:rPr>
          <w:b/>
          <w:bCs/>
        </w:rPr>
        <w:t>II Kings 19:30</w:t>
      </w:r>
      <w:r w:rsidR="00CD1F87">
        <w:t xml:space="preserve"> And the remnant that is escaped of the house of Judah shall yet again take root downward, and bear fruit upward.</w:t>
      </w:r>
      <w:r w:rsidR="00CD1F87">
        <w:br/>
      </w:r>
      <w:r w:rsidR="00CD1F87">
        <w:rPr>
          <w:b/>
          <w:bCs/>
        </w:rPr>
        <w:t>II Kings 19:31</w:t>
      </w:r>
      <w:r w:rsidR="00CD1F87">
        <w:t xml:space="preserve"> For out of Jerusalem shall go forth a remnant, and they that escape out of mount Zion: the zeal of the LORD </w:t>
      </w:r>
      <w:r w:rsidR="00CD1F87">
        <w:rPr>
          <w:i/>
          <w:iCs/>
        </w:rPr>
        <w:t>of hosts</w:t>
      </w:r>
      <w:r w:rsidR="00CD1F87">
        <w:t xml:space="preserve"> shall do this.</w:t>
      </w:r>
      <w:r w:rsidR="00CD1F87">
        <w:br/>
      </w:r>
      <w:r w:rsidR="00CD1F87">
        <w:rPr>
          <w:b/>
          <w:bCs/>
        </w:rPr>
        <w:t>II Kings 19:32</w:t>
      </w:r>
      <w:r w:rsidR="00CD1F87">
        <w:t xml:space="preserve"> Therefore thus saith the LORD concerning the king of Assyria, He shall not come into this city, nor shoot an arrow there, nor come before it with shield, nor cast a bank against it.</w:t>
      </w:r>
      <w:r w:rsidR="00CD1F87">
        <w:br/>
      </w:r>
      <w:r w:rsidR="00CD1F87">
        <w:rPr>
          <w:b/>
          <w:bCs/>
        </w:rPr>
        <w:t>II Kings 19:33</w:t>
      </w:r>
      <w:r w:rsidR="00CD1F87">
        <w:t xml:space="preserve"> By the way that he came, by the same shall he return, and shall not come into this city, saith the LORD.</w:t>
      </w:r>
      <w:r w:rsidR="00CD1F87">
        <w:br/>
      </w:r>
      <w:r w:rsidR="00CD1F87">
        <w:rPr>
          <w:b/>
          <w:bCs/>
        </w:rPr>
        <w:t>II Kings 19:34</w:t>
      </w:r>
      <w:r w:rsidR="00CD1F87">
        <w:t xml:space="preserve"> For I will defend this city, to save it, for mine own sake, and for my servant David's sake.</w:t>
      </w:r>
      <w:r w:rsidR="00CD1F87">
        <w:br/>
      </w:r>
      <w:r w:rsidR="00CD1F87">
        <w:rPr>
          <w:b/>
          <w:bCs/>
        </w:rPr>
        <w:t>II Kings 19:35</w:t>
      </w:r>
      <w:r w:rsidR="00CD1F87">
        <w:t xml:space="preserve"> And it came to pass that night, that the angel of the LORD went out, and smote in the camp of the Assyrians an hundred fourscore and five thousand: and when they arose early in the morning, behold, they </w:t>
      </w:r>
      <w:r w:rsidR="00CD1F87">
        <w:rPr>
          <w:i/>
          <w:iCs/>
        </w:rPr>
        <w:t>were</w:t>
      </w:r>
      <w:r w:rsidR="00CD1F87">
        <w:t xml:space="preserve"> all dead corpses.</w:t>
      </w:r>
      <w:r w:rsidR="00CD1F87">
        <w:br/>
      </w:r>
      <w:r w:rsidR="00CD1F87">
        <w:rPr>
          <w:b/>
          <w:bCs/>
        </w:rPr>
        <w:t>II Kings 19:36</w:t>
      </w:r>
      <w:r w:rsidR="00CD1F87">
        <w:t xml:space="preserve"> So Sennacherib king of Assyria departed, and went and returned, and dwelt at Nineveh.</w:t>
      </w:r>
      <w:r w:rsidR="00CD1F87">
        <w:br/>
      </w:r>
      <w:r w:rsidR="00CD1F87">
        <w:rPr>
          <w:b/>
          <w:bCs/>
        </w:rPr>
        <w:t>II Kings 19:37</w:t>
      </w:r>
      <w:r w:rsidR="00CD1F87">
        <w:t xml:space="preserve"> And it came to pass, as he was worshipping in the house of Nisroch his god, that Adrammelech and Sharezer his sons smote him with the sword: and they escaped into the land of Armenia. And Esarhaddon his son reigned in his stead.</w:t>
      </w:r>
    </w:p>
    <w:p w14:paraId="2839FF34" w14:textId="1852E7FE" w:rsidR="000B44C8" w:rsidRPr="009E0261" w:rsidRDefault="001E4458" w:rsidP="00B47B86">
      <w:pPr>
        <w:ind w:left="360"/>
        <w:rPr>
          <w:b/>
          <w:bCs/>
          <w:color w:val="BF8F00" w:themeColor="accent4" w:themeShade="BF"/>
          <w:sz w:val="24"/>
          <w:szCs w:val="24"/>
        </w:rPr>
      </w:pPr>
      <w:r w:rsidRPr="009E0261">
        <w:rPr>
          <w:b/>
          <w:bCs/>
          <w:color w:val="BF8F00" w:themeColor="accent4" w:themeShade="BF"/>
          <w:sz w:val="24"/>
          <w:szCs w:val="24"/>
        </w:rPr>
        <w:t xml:space="preserve">B. </w:t>
      </w:r>
      <w:r w:rsidR="00B47B86" w:rsidRPr="009E0261">
        <w:rPr>
          <w:b/>
          <w:bCs/>
          <w:color w:val="BF8F00" w:themeColor="accent4" w:themeShade="BF"/>
          <w:sz w:val="24"/>
          <w:szCs w:val="24"/>
        </w:rPr>
        <w:t>Another King</w:t>
      </w:r>
      <w:r w:rsidR="009E0261" w:rsidRPr="009E0261">
        <w:rPr>
          <w:b/>
          <w:bCs/>
          <w:color w:val="BF8F00" w:themeColor="accent4" w:themeShade="BF"/>
          <w:sz w:val="24"/>
          <w:szCs w:val="24"/>
        </w:rPr>
        <w:t>,</w:t>
      </w:r>
      <w:r w:rsidR="00B47B86" w:rsidRPr="009E0261">
        <w:rPr>
          <w:b/>
          <w:bCs/>
          <w:color w:val="BF8F00" w:themeColor="accent4" w:themeShade="BF"/>
          <w:sz w:val="24"/>
          <w:szCs w:val="24"/>
        </w:rPr>
        <w:t xml:space="preserve"> not God sent</w:t>
      </w:r>
      <w:r w:rsidR="009E0261" w:rsidRPr="009E0261">
        <w:rPr>
          <w:b/>
          <w:bCs/>
          <w:color w:val="BF8F00" w:themeColor="accent4" w:themeShade="BF"/>
          <w:sz w:val="24"/>
          <w:szCs w:val="24"/>
        </w:rPr>
        <w:t>,</w:t>
      </w:r>
      <w:r w:rsidR="00B47B86" w:rsidRPr="009E0261">
        <w:rPr>
          <w:b/>
          <w:bCs/>
          <w:color w:val="BF8F00" w:themeColor="accent4" w:themeShade="BF"/>
          <w:sz w:val="24"/>
          <w:szCs w:val="24"/>
        </w:rPr>
        <w:t xml:space="preserve"> will attac</w:t>
      </w:r>
      <w:r w:rsidR="009E0261" w:rsidRPr="009E0261">
        <w:rPr>
          <w:b/>
          <w:bCs/>
          <w:color w:val="BF8F00" w:themeColor="accent4" w:themeShade="BF"/>
          <w:sz w:val="24"/>
          <w:szCs w:val="24"/>
        </w:rPr>
        <w:t>k</w:t>
      </w:r>
      <w:r w:rsidR="00B47B86" w:rsidRPr="009E0261">
        <w:rPr>
          <w:b/>
          <w:bCs/>
          <w:color w:val="BF8F00" w:themeColor="accent4" w:themeShade="BF"/>
          <w:sz w:val="24"/>
          <w:szCs w:val="24"/>
        </w:rPr>
        <w:t xml:space="preserve"> Jerusalem </w:t>
      </w:r>
      <w:r w:rsidR="009E0261">
        <w:rPr>
          <w:b/>
          <w:bCs/>
          <w:color w:val="BF8F00" w:themeColor="accent4" w:themeShade="BF"/>
          <w:sz w:val="24"/>
          <w:szCs w:val="24"/>
        </w:rPr>
        <w:t>from the North in</w:t>
      </w:r>
      <w:r w:rsidR="00B47B86" w:rsidRPr="009E0261">
        <w:rPr>
          <w:b/>
          <w:bCs/>
          <w:color w:val="BF8F00" w:themeColor="accent4" w:themeShade="BF"/>
          <w:sz w:val="24"/>
          <w:szCs w:val="24"/>
        </w:rPr>
        <w:t xml:space="preserve"> </w:t>
      </w:r>
      <w:r w:rsidR="00F0607E">
        <w:rPr>
          <w:b/>
          <w:bCs/>
          <w:color w:val="BF8F00" w:themeColor="accent4" w:themeShade="BF"/>
          <w:sz w:val="24"/>
          <w:szCs w:val="24"/>
        </w:rPr>
        <w:t xml:space="preserve">the </w:t>
      </w:r>
      <w:r w:rsidR="00B47B86" w:rsidRPr="009E0261">
        <w:rPr>
          <w:b/>
          <w:bCs/>
          <w:color w:val="BF8F00" w:themeColor="accent4" w:themeShade="BF"/>
          <w:sz w:val="24"/>
          <w:szCs w:val="24"/>
        </w:rPr>
        <w:t>Day of the LORD</w:t>
      </w:r>
    </w:p>
    <w:p w14:paraId="2BFB9CE1" w14:textId="77777777" w:rsidR="009E0261" w:rsidRDefault="00000000" w:rsidP="00B47B86">
      <w:pPr>
        <w:ind w:left="576"/>
      </w:pPr>
      <w:hyperlink r:id="rId26" w:history="1">
        <w:r w:rsidR="00B47B86" w:rsidRPr="00B47B86">
          <w:rPr>
            <w:rStyle w:val="Hyperlink"/>
            <w:b/>
            <w:bCs/>
          </w:rPr>
          <w:t>Daniel 11:36</w:t>
        </w:r>
      </w:hyperlink>
      <w:r w:rsidR="00B47B86">
        <w:t xml:space="preserve"> And the king shall do according to his will; and he shall exalt himself, and magnify himself above every god, and shall speak marvellous things against the God of gods, and shall prosper till the indignation be accomplished: for that that is determined shall be done.</w:t>
      </w:r>
      <w:r w:rsidR="00B47B86">
        <w:br/>
      </w:r>
      <w:r w:rsidR="00B47B86">
        <w:rPr>
          <w:b/>
          <w:bCs/>
        </w:rPr>
        <w:t>Daniel 11:37</w:t>
      </w:r>
      <w:r w:rsidR="00B47B86">
        <w:t xml:space="preserve"> Neither shall he regard the God of his fathers, nor the desire of women, nor regard any god: for he shall magnify himself above all.</w:t>
      </w:r>
      <w:r w:rsidR="00B47B86">
        <w:br/>
      </w:r>
      <w:r w:rsidR="00B47B86">
        <w:rPr>
          <w:b/>
          <w:bCs/>
        </w:rPr>
        <w:t>Daniel 11:38</w:t>
      </w:r>
      <w:r w:rsidR="00B47B86">
        <w:t xml:space="preserve"> But in his estate shall he honour the God of forces: and a god whom his fathers knew not shall he honour with gold, and silver, and with precious stones, and pleasant things.</w:t>
      </w:r>
      <w:r w:rsidR="00B47B86">
        <w:br/>
      </w:r>
      <w:r w:rsidR="00B47B86">
        <w:rPr>
          <w:b/>
          <w:bCs/>
        </w:rPr>
        <w:t>Daniel 11:39</w:t>
      </w:r>
      <w:r w:rsidR="00B47B86">
        <w:t xml:space="preserve"> Thus shall he do in the most strong holds with a strange god, whom he shall acknowledge </w:t>
      </w:r>
      <w:r w:rsidR="00B47B86">
        <w:rPr>
          <w:i/>
          <w:iCs/>
        </w:rPr>
        <w:t>and</w:t>
      </w:r>
      <w:r w:rsidR="00B47B86">
        <w:t xml:space="preserve"> increase with glory: and he shall cause them to rule over many, and shall divide the land for gain.</w:t>
      </w:r>
      <w:r w:rsidR="00B47B86">
        <w:br/>
      </w:r>
      <w:r w:rsidR="00B47B86">
        <w:rPr>
          <w:b/>
          <w:bCs/>
        </w:rPr>
        <w:t>Daniel 11:40</w:t>
      </w:r>
      <w:r w:rsidR="00B47B86">
        <w:t xml:space="preserve"> And at the time of the end shall the king of the south push at him: and the king of the north shall come against him like a whirlwind, with chariots, and with horsemen, and with many ships; and he shall enter into the countries, and shall overflow and pass over.</w:t>
      </w:r>
      <w:r w:rsidR="00B47B86">
        <w:br/>
      </w:r>
      <w:r w:rsidR="00B47B86">
        <w:rPr>
          <w:b/>
          <w:bCs/>
        </w:rPr>
        <w:t>Daniel 11:41</w:t>
      </w:r>
      <w:r w:rsidR="00B47B86">
        <w:t xml:space="preserve"> He shall enter also into the glorious land, and many </w:t>
      </w:r>
      <w:r w:rsidR="00B47B86">
        <w:rPr>
          <w:i/>
          <w:iCs/>
        </w:rPr>
        <w:t>countries</w:t>
      </w:r>
      <w:r w:rsidR="00B47B86">
        <w:t xml:space="preserve"> shall be overthrown: but these shall escape out of his hand, </w:t>
      </w:r>
      <w:r w:rsidR="00B47B86">
        <w:rPr>
          <w:i/>
          <w:iCs/>
        </w:rPr>
        <w:t>even</w:t>
      </w:r>
      <w:r w:rsidR="00B47B86">
        <w:t xml:space="preserve"> Edom, and Moab, and the chief of the children of Ammon.</w:t>
      </w:r>
      <w:r w:rsidR="00B47B86">
        <w:br/>
      </w:r>
      <w:r w:rsidR="00B47B86">
        <w:rPr>
          <w:b/>
          <w:bCs/>
        </w:rPr>
        <w:t>Daniel 11:42</w:t>
      </w:r>
      <w:r w:rsidR="00B47B86">
        <w:t xml:space="preserve"> He shall stretch forth his hand also upon the countries: and the land of Egypt shall not escape.</w:t>
      </w:r>
    </w:p>
    <w:p w14:paraId="2F3532A0" w14:textId="3F9AAFE0" w:rsidR="00B47B86" w:rsidRDefault="00B47B86" w:rsidP="00B47B86">
      <w:pPr>
        <w:ind w:left="576"/>
      </w:pPr>
      <w:r>
        <w:rPr>
          <w:b/>
          <w:bCs/>
        </w:rPr>
        <w:lastRenderedPageBreak/>
        <w:t>Daniel 11:43</w:t>
      </w:r>
      <w:r>
        <w:t xml:space="preserve"> But he shall have power over the treasures of gold and of silver, and over all the precious things of Egypt: and the Libyans and the Ethiopians </w:t>
      </w:r>
      <w:r>
        <w:rPr>
          <w:i/>
          <w:iCs/>
        </w:rPr>
        <w:t>shall be</w:t>
      </w:r>
      <w:r>
        <w:t xml:space="preserve"> at his steps.</w:t>
      </w:r>
      <w:r>
        <w:br/>
      </w:r>
      <w:r>
        <w:rPr>
          <w:b/>
          <w:bCs/>
        </w:rPr>
        <w:t>Daniel 11:44</w:t>
      </w:r>
      <w:r>
        <w:t xml:space="preserve"> But tidings out of the east and out of the north shall trouble him: therefore he shall go forth with great fury to destroy, and utterly to make away many.</w:t>
      </w:r>
      <w:r>
        <w:br/>
      </w:r>
      <w:r>
        <w:rPr>
          <w:b/>
          <w:bCs/>
        </w:rPr>
        <w:t>Daniel 11:45</w:t>
      </w:r>
      <w:r>
        <w:t xml:space="preserve"> And he shall plant the tabernacles of his palace between the seas in the glorious holy mountain; yet he shall come to his end, and none shall help him.</w:t>
      </w:r>
    </w:p>
    <w:p w14:paraId="1BA69F19" w14:textId="4EB4398B" w:rsidR="001E4458" w:rsidRPr="00230B1B" w:rsidRDefault="00B47B86" w:rsidP="00B47B86">
      <w:pPr>
        <w:ind w:left="360"/>
        <w:rPr>
          <w:b/>
          <w:bCs/>
          <w:color w:val="BF8F00" w:themeColor="accent4" w:themeShade="BF"/>
          <w:sz w:val="24"/>
          <w:szCs w:val="24"/>
        </w:rPr>
      </w:pPr>
      <w:r w:rsidRPr="00230B1B">
        <w:rPr>
          <w:b/>
          <w:bCs/>
          <w:color w:val="BF8F00" w:themeColor="accent4" w:themeShade="BF"/>
          <w:sz w:val="24"/>
          <w:szCs w:val="24"/>
        </w:rPr>
        <w:t>C. This same King at the time of the Day of the LORD is prophesied in Ezekiel</w:t>
      </w:r>
    </w:p>
    <w:p w14:paraId="6B7A81FF" w14:textId="10ABB5FD" w:rsidR="00230B1B" w:rsidRDefault="00000000" w:rsidP="00230B1B">
      <w:pPr>
        <w:ind w:left="576"/>
      </w:pPr>
      <w:hyperlink r:id="rId27" w:history="1">
        <w:r w:rsidR="00230B1B" w:rsidRPr="00230B1B">
          <w:rPr>
            <w:rStyle w:val="Hyperlink"/>
            <w:b/>
            <w:bCs/>
          </w:rPr>
          <w:t>Ezekiel 39:1</w:t>
        </w:r>
      </w:hyperlink>
      <w:r w:rsidR="00230B1B">
        <w:t xml:space="preserve"> Therefore, thou son of man, prophesy against Gog, and say, Thus saith the Lord GOD; Behold, I </w:t>
      </w:r>
      <w:r w:rsidR="00230B1B">
        <w:rPr>
          <w:i/>
          <w:iCs/>
        </w:rPr>
        <w:t>am</w:t>
      </w:r>
      <w:r w:rsidR="00230B1B">
        <w:t xml:space="preserve"> against thee, O Gog, the chief prince of Meshech and Tubal:</w:t>
      </w:r>
      <w:r w:rsidR="00230B1B">
        <w:br/>
      </w:r>
      <w:r w:rsidR="00230B1B">
        <w:rPr>
          <w:b/>
          <w:bCs/>
        </w:rPr>
        <w:t>Ezekiel 39:2</w:t>
      </w:r>
      <w:r w:rsidR="00230B1B">
        <w:t xml:space="preserve"> And I will turn thee back, and leave but the sixth part of thee, and will cause thee to come up from the north parts, and will bring thee upon the mountains of Israel:</w:t>
      </w:r>
      <w:r w:rsidR="00230B1B">
        <w:br/>
      </w:r>
      <w:r w:rsidR="00230B1B">
        <w:rPr>
          <w:b/>
          <w:bCs/>
        </w:rPr>
        <w:t>Ezekiel 39:3</w:t>
      </w:r>
      <w:r w:rsidR="00230B1B">
        <w:t xml:space="preserve"> And I will smite thy bow out of thy left hand, and will cause thine arrows to fall out of thy right hand.</w:t>
      </w:r>
      <w:r w:rsidR="00230B1B">
        <w:br/>
      </w:r>
      <w:r w:rsidR="00230B1B">
        <w:rPr>
          <w:b/>
          <w:bCs/>
        </w:rPr>
        <w:t>Ezekiel 39:4</w:t>
      </w:r>
      <w:r w:rsidR="00230B1B">
        <w:t xml:space="preserve"> Thou shalt fall upon the mountains of Israel, thou, and all thy bands, and the people that </w:t>
      </w:r>
      <w:r w:rsidR="00230B1B">
        <w:rPr>
          <w:i/>
          <w:iCs/>
        </w:rPr>
        <w:t>is</w:t>
      </w:r>
      <w:r w:rsidR="00230B1B">
        <w:t xml:space="preserve"> with thee: I will give thee unto the ravenous birds of every sort, and </w:t>
      </w:r>
      <w:r w:rsidR="00230B1B">
        <w:rPr>
          <w:i/>
          <w:iCs/>
        </w:rPr>
        <w:t>to</w:t>
      </w:r>
      <w:r w:rsidR="00230B1B">
        <w:t xml:space="preserve"> the beasts of the field to be devoured.</w:t>
      </w:r>
      <w:r w:rsidR="00230B1B">
        <w:br/>
      </w:r>
      <w:r w:rsidR="00230B1B">
        <w:rPr>
          <w:b/>
          <w:bCs/>
        </w:rPr>
        <w:t>Ezekiel 39:5</w:t>
      </w:r>
      <w:r w:rsidR="00230B1B">
        <w:t xml:space="preserve"> Thou shalt fall upon the open field: for I have spoken </w:t>
      </w:r>
      <w:r w:rsidR="00230B1B">
        <w:rPr>
          <w:i/>
          <w:iCs/>
        </w:rPr>
        <w:t>it</w:t>
      </w:r>
      <w:r w:rsidR="00230B1B">
        <w:t>, saith the Lord GOD.</w:t>
      </w:r>
      <w:r w:rsidR="00230B1B">
        <w:br/>
      </w:r>
      <w:r w:rsidR="00230B1B">
        <w:rPr>
          <w:b/>
          <w:bCs/>
        </w:rPr>
        <w:t>Ezekiel 39:6</w:t>
      </w:r>
      <w:r w:rsidR="00230B1B">
        <w:t xml:space="preserve"> And I will send a fire on Magog, and among them that dwell carelessly in the isles: and they shall know that I </w:t>
      </w:r>
      <w:r w:rsidR="00230B1B">
        <w:rPr>
          <w:i/>
          <w:iCs/>
        </w:rPr>
        <w:t>am</w:t>
      </w:r>
      <w:r w:rsidR="00230B1B">
        <w:t xml:space="preserve"> the LORD.</w:t>
      </w:r>
      <w:r w:rsidR="00230B1B">
        <w:br/>
      </w:r>
      <w:r w:rsidR="00230B1B">
        <w:rPr>
          <w:b/>
          <w:bCs/>
        </w:rPr>
        <w:t>Ezekiel 39:7</w:t>
      </w:r>
      <w:r w:rsidR="00230B1B">
        <w:t xml:space="preserve"> So will I make my holy name known in the midst of my people Israel; and I will not </w:t>
      </w:r>
      <w:r w:rsidR="00230B1B">
        <w:rPr>
          <w:i/>
          <w:iCs/>
        </w:rPr>
        <w:t>let them</w:t>
      </w:r>
      <w:r w:rsidR="00230B1B">
        <w:t xml:space="preserve"> pollute my holy name any more: and the heathen shall know that I </w:t>
      </w:r>
      <w:r w:rsidR="00230B1B">
        <w:rPr>
          <w:i/>
          <w:iCs/>
        </w:rPr>
        <w:t>am</w:t>
      </w:r>
      <w:r w:rsidR="00230B1B">
        <w:t xml:space="preserve"> the LORD, the Holy One in Israel.</w:t>
      </w:r>
      <w:r w:rsidR="00230B1B">
        <w:br/>
      </w:r>
      <w:r w:rsidR="00230B1B">
        <w:rPr>
          <w:b/>
          <w:bCs/>
        </w:rPr>
        <w:t>Ezekiel 39:8</w:t>
      </w:r>
      <w:r w:rsidR="00230B1B">
        <w:t xml:space="preserve"> Behold, it is come, and it is done, saith the Lord GOD; this </w:t>
      </w:r>
      <w:r w:rsidR="00230B1B">
        <w:rPr>
          <w:i/>
          <w:iCs/>
        </w:rPr>
        <w:t>is</w:t>
      </w:r>
      <w:r w:rsidR="00230B1B">
        <w:t xml:space="preserve"> the day whereof I have spoken.</w:t>
      </w:r>
      <w:r w:rsidR="00230B1B">
        <w:br/>
      </w:r>
      <w:r w:rsidR="00230B1B">
        <w:rPr>
          <w:b/>
          <w:bCs/>
        </w:rPr>
        <w:t>Ezekiel 39:9</w:t>
      </w:r>
      <w:r w:rsidR="00230B1B">
        <w:t xml:space="preserve"> And they that dwell in the cities of Israel shall go forth, and shall set on fire and burn the weapons, both the shields and the bucklers, the bows and the arrows, and the handstaves, and the spears, and they shall burn them with fire seven years:</w:t>
      </w:r>
      <w:r w:rsidR="00230B1B">
        <w:br/>
      </w:r>
      <w:r w:rsidR="00230B1B">
        <w:rPr>
          <w:b/>
          <w:bCs/>
        </w:rPr>
        <w:t>Ezekiel 39:10</w:t>
      </w:r>
      <w:r w:rsidR="00230B1B">
        <w:t xml:space="preserve"> So that they shall take no wood out of the field, neither cut down </w:t>
      </w:r>
      <w:r w:rsidR="00230B1B">
        <w:rPr>
          <w:i/>
          <w:iCs/>
        </w:rPr>
        <w:t>any</w:t>
      </w:r>
      <w:r w:rsidR="00230B1B">
        <w:t xml:space="preserve"> out of the forests; for they shall burn the weapons with fire: and they shall spoil those that spoiled them, and rob those that robbed them, saith the Lord GOD.</w:t>
      </w:r>
      <w:r w:rsidR="00230B1B">
        <w:br/>
      </w:r>
      <w:r w:rsidR="00230B1B">
        <w:rPr>
          <w:b/>
          <w:bCs/>
        </w:rPr>
        <w:t>Ezekiel 39:11</w:t>
      </w:r>
      <w:r w:rsidR="00230B1B">
        <w:t xml:space="preserve"> And it shall come to pass in that day, </w:t>
      </w:r>
      <w:r w:rsidR="00230B1B">
        <w:rPr>
          <w:i/>
          <w:iCs/>
        </w:rPr>
        <w:t>that</w:t>
      </w:r>
      <w:r w:rsidR="00230B1B">
        <w:t xml:space="preserve"> I will give unto Gog a place there of graves in Israel, the valley of the passengers on the east of the sea: and it shall stop the </w:t>
      </w:r>
      <w:r w:rsidR="00230B1B">
        <w:rPr>
          <w:i/>
          <w:iCs/>
        </w:rPr>
        <w:t>noses</w:t>
      </w:r>
      <w:r w:rsidR="00230B1B">
        <w:t xml:space="preserve"> of the passengers: and there shall they bury Gog and all his multitude: and they shall call </w:t>
      </w:r>
      <w:r w:rsidR="00230B1B">
        <w:rPr>
          <w:i/>
          <w:iCs/>
        </w:rPr>
        <w:t>it</w:t>
      </w:r>
      <w:r w:rsidR="00230B1B">
        <w:t xml:space="preserve"> The valley of Hamon-gog.</w:t>
      </w:r>
      <w:r w:rsidR="00230B1B">
        <w:br/>
      </w:r>
      <w:r w:rsidR="00230B1B">
        <w:rPr>
          <w:b/>
          <w:bCs/>
        </w:rPr>
        <w:t>Ezekiel 39:12</w:t>
      </w:r>
      <w:r w:rsidR="00230B1B">
        <w:t xml:space="preserve"> And seven months shall the house of Israel be burying of them, that they may cleanse the land.</w:t>
      </w:r>
      <w:r w:rsidR="00230B1B">
        <w:br/>
      </w:r>
      <w:r w:rsidR="00230B1B">
        <w:rPr>
          <w:b/>
          <w:bCs/>
        </w:rPr>
        <w:t>Ezekiel 39:13</w:t>
      </w:r>
      <w:r w:rsidR="00230B1B">
        <w:t xml:space="preserve"> Yea, all the people of the land shall bury </w:t>
      </w:r>
      <w:r w:rsidR="00230B1B">
        <w:rPr>
          <w:i/>
          <w:iCs/>
        </w:rPr>
        <w:t>them</w:t>
      </w:r>
      <w:r w:rsidR="00230B1B">
        <w:t>; and it shall be to them a renown the day that I shall be glorified, saith the Lord GOD.</w:t>
      </w:r>
      <w:r w:rsidR="00230B1B">
        <w:br/>
      </w:r>
      <w:r w:rsidR="00230B1B">
        <w:rPr>
          <w:b/>
          <w:bCs/>
        </w:rPr>
        <w:t>Ezekiel 39:14</w:t>
      </w:r>
      <w:r w:rsidR="00230B1B">
        <w:t xml:space="preserve"> And they shall sever out men of continual employment, passing through the land to bury with the passengers those that remain upon the face of the earth, to cleanse it: after the end of seven months shall they search.</w:t>
      </w:r>
      <w:r w:rsidR="00230B1B">
        <w:br/>
      </w:r>
      <w:r w:rsidR="00230B1B">
        <w:rPr>
          <w:b/>
          <w:bCs/>
        </w:rPr>
        <w:t>Ezekiel 39:15</w:t>
      </w:r>
      <w:r w:rsidR="00230B1B">
        <w:t xml:space="preserve"> And the passengers </w:t>
      </w:r>
      <w:r w:rsidR="00230B1B">
        <w:rPr>
          <w:i/>
          <w:iCs/>
        </w:rPr>
        <w:t>that</w:t>
      </w:r>
      <w:r w:rsidR="00230B1B">
        <w:t xml:space="preserve"> pass through the land, when </w:t>
      </w:r>
      <w:r w:rsidR="00230B1B">
        <w:rPr>
          <w:i/>
          <w:iCs/>
        </w:rPr>
        <w:t>any</w:t>
      </w:r>
      <w:r w:rsidR="00230B1B">
        <w:t xml:space="preserve"> seeth a man's bone, then shall he set up a sign by it, till the buriers have buried it in the valley of Hamon-gog.</w:t>
      </w:r>
      <w:r w:rsidR="00230B1B">
        <w:br/>
      </w:r>
      <w:r w:rsidR="00230B1B">
        <w:rPr>
          <w:b/>
          <w:bCs/>
        </w:rPr>
        <w:t>Ezekiel 39:16</w:t>
      </w:r>
      <w:r w:rsidR="00230B1B">
        <w:t xml:space="preserve"> And also the name of the city </w:t>
      </w:r>
      <w:r w:rsidR="00230B1B">
        <w:rPr>
          <w:i/>
          <w:iCs/>
        </w:rPr>
        <w:t>shall be</w:t>
      </w:r>
      <w:r w:rsidR="00230B1B">
        <w:t xml:space="preserve"> Hamonah. Thus shall they cleanse the land.</w:t>
      </w:r>
      <w:r w:rsidR="00230B1B">
        <w:br/>
      </w:r>
      <w:r w:rsidR="00230B1B">
        <w:rPr>
          <w:b/>
          <w:bCs/>
        </w:rPr>
        <w:t>Ezekiel 39:17</w:t>
      </w:r>
      <w:r w:rsidR="00230B1B">
        <w:t xml:space="preserve"> And, thou son of man, thus saith the Lord GOD; Speak unto every feathered fowl, and to every beast of the field, Assemble yourselves, and come; gather yourselves on every side to my sacrifice that I do sacrifice for you, </w:t>
      </w:r>
      <w:r w:rsidR="00230B1B">
        <w:rPr>
          <w:i/>
          <w:iCs/>
        </w:rPr>
        <w:t>even</w:t>
      </w:r>
      <w:r w:rsidR="00230B1B">
        <w:t xml:space="preserve"> a great sacrifice upon the mountains of Israel, that ye may eat flesh, and drink blood.</w:t>
      </w:r>
      <w:r w:rsidR="00230B1B">
        <w:br/>
      </w:r>
      <w:r w:rsidR="00230B1B">
        <w:rPr>
          <w:b/>
          <w:bCs/>
        </w:rPr>
        <w:lastRenderedPageBreak/>
        <w:t>Ezekiel 39:18</w:t>
      </w:r>
      <w:r w:rsidR="00230B1B">
        <w:t xml:space="preserve"> Ye shall eat the flesh of the mighty, and drink the blood of the princes of the earth, of rams, of lambs, and of goats, of bullocks, all of them fatlings of Bashan.</w:t>
      </w:r>
      <w:r w:rsidR="00230B1B">
        <w:br/>
      </w:r>
      <w:r w:rsidR="00230B1B">
        <w:rPr>
          <w:b/>
          <w:bCs/>
        </w:rPr>
        <w:t>Ezekiel 39:19</w:t>
      </w:r>
      <w:r w:rsidR="00230B1B">
        <w:t xml:space="preserve"> And ye shall eat fat till ye be full, and drink blood till ye be drunken, of my sacrifice which I have sacrificed for you.</w:t>
      </w:r>
      <w:r w:rsidR="00230B1B">
        <w:br/>
      </w:r>
      <w:r w:rsidR="00230B1B">
        <w:rPr>
          <w:b/>
          <w:bCs/>
        </w:rPr>
        <w:t>Ezekiel 39:20</w:t>
      </w:r>
      <w:r w:rsidR="00230B1B">
        <w:t xml:space="preserve"> Thus ye shall be filled at my table with horses and chariots, with mighty men, and with all men of war, saith the Lord GOD.</w:t>
      </w:r>
      <w:r w:rsidR="00230B1B">
        <w:br/>
      </w:r>
      <w:r w:rsidR="00230B1B">
        <w:rPr>
          <w:b/>
          <w:bCs/>
        </w:rPr>
        <w:t>Ezekiel 39:21</w:t>
      </w:r>
      <w:r w:rsidR="00230B1B">
        <w:t xml:space="preserve"> And I will set my glory among the heathen, and all the heathen shall see my judgment that I have executed, and my hand that I have laid upon them.</w:t>
      </w:r>
      <w:r w:rsidR="00230B1B">
        <w:br/>
      </w:r>
      <w:r w:rsidR="00230B1B">
        <w:rPr>
          <w:b/>
          <w:bCs/>
        </w:rPr>
        <w:t>Ezekiel 39:22</w:t>
      </w:r>
      <w:r w:rsidR="00230B1B">
        <w:t xml:space="preserve"> So the house of Israel shall know that I </w:t>
      </w:r>
      <w:r w:rsidR="00230B1B">
        <w:rPr>
          <w:i/>
          <w:iCs/>
        </w:rPr>
        <w:t>am</w:t>
      </w:r>
      <w:r w:rsidR="00230B1B">
        <w:t xml:space="preserve"> the LORD their God from that day and forward.</w:t>
      </w:r>
      <w:r w:rsidR="00230B1B">
        <w:br/>
      </w:r>
      <w:r w:rsidR="00230B1B">
        <w:rPr>
          <w:b/>
          <w:bCs/>
        </w:rPr>
        <w:t>Ezekiel 39:23</w:t>
      </w:r>
      <w:r w:rsidR="00230B1B">
        <w:t xml:space="preserve"> And the heathen shall know that the house of Israel went into captivity for their iniquity: because they trespassed against me, therefore hid I my face from them, and gave them into the hand of their enemies: so fell they all by the sword.</w:t>
      </w:r>
      <w:r w:rsidR="00230B1B">
        <w:br/>
      </w:r>
      <w:r w:rsidR="00230B1B">
        <w:rPr>
          <w:b/>
          <w:bCs/>
        </w:rPr>
        <w:t>Ezekiel 39:24</w:t>
      </w:r>
      <w:r w:rsidR="00230B1B">
        <w:t xml:space="preserve"> According to their uncleanness and according to their transgressions have I done unto them, and hid my face from them.</w:t>
      </w:r>
      <w:r w:rsidR="00230B1B">
        <w:br/>
      </w:r>
      <w:r w:rsidR="00230B1B">
        <w:rPr>
          <w:b/>
          <w:bCs/>
        </w:rPr>
        <w:t>Ezekiel 39:25</w:t>
      </w:r>
      <w:r w:rsidR="00230B1B">
        <w:t xml:space="preserve"> Therefore thus saith the Lord GOD; Now will I bring again the captivity of Jacob, and have mercy upon the whole house of Israel, and will be jealous for my holy name;</w:t>
      </w:r>
      <w:r w:rsidR="00230B1B">
        <w:br/>
      </w:r>
      <w:r w:rsidR="00230B1B">
        <w:rPr>
          <w:b/>
          <w:bCs/>
        </w:rPr>
        <w:t>Ezekiel 39:26</w:t>
      </w:r>
      <w:r w:rsidR="00230B1B">
        <w:t xml:space="preserve"> After that they have borne their shame, and all their trespasses whereby they have trespassed against me, when they dwelt safely in their land, and none made </w:t>
      </w:r>
      <w:r w:rsidR="00230B1B">
        <w:rPr>
          <w:i/>
          <w:iCs/>
        </w:rPr>
        <w:t>them</w:t>
      </w:r>
      <w:r w:rsidR="00230B1B">
        <w:t xml:space="preserve"> afraid.</w:t>
      </w:r>
      <w:r w:rsidR="00230B1B">
        <w:br/>
      </w:r>
      <w:r w:rsidR="00230B1B">
        <w:rPr>
          <w:b/>
          <w:bCs/>
        </w:rPr>
        <w:t>Ezekiel 39:27</w:t>
      </w:r>
      <w:r w:rsidR="00230B1B">
        <w:t xml:space="preserve"> When I have brought them again from the people, and gathered them out of their enemies' lands, and am sanctified in them in the sight of many nations;</w:t>
      </w:r>
      <w:r w:rsidR="00230B1B">
        <w:br/>
      </w:r>
      <w:r w:rsidR="00230B1B">
        <w:rPr>
          <w:b/>
          <w:bCs/>
        </w:rPr>
        <w:t>Ezekiel 39:28</w:t>
      </w:r>
      <w:r w:rsidR="00230B1B">
        <w:t xml:space="preserve"> Then shall they know that I </w:t>
      </w:r>
      <w:r w:rsidR="00230B1B">
        <w:rPr>
          <w:i/>
          <w:iCs/>
        </w:rPr>
        <w:t>am</w:t>
      </w:r>
      <w:r w:rsidR="00230B1B">
        <w:t xml:space="preserve"> the LORD their God, which caused them to be led into captivity among the heathen: but I have gathered them unto their own land, and have left none of them any more there.</w:t>
      </w:r>
      <w:r w:rsidR="00230B1B">
        <w:br/>
      </w:r>
      <w:r w:rsidR="00230B1B">
        <w:rPr>
          <w:b/>
          <w:bCs/>
        </w:rPr>
        <w:t>Ezekiel 39:29</w:t>
      </w:r>
      <w:r w:rsidR="00230B1B">
        <w:t xml:space="preserve"> Neither will I hide my face any more from them: for I have poured out my spirit upon the house of Israel, saith the Lord GOD.</w:t>
      </w:r>
    </w:p>
    <w:p w14:paraId="3E56DCED" w14:textId="761A17FA" w:rsidR="001E4458" w:rsidRPr="009E0261" w:rsidRDefault="009E0261">
      <w:pPr>
        <w:rPr>
          <w:b/>
          <w:bCs/>
          <w:color w:val="FF0000"/>
          <w:sz w:val="24"/>
          <w:szCs w:val="24"/>
        </w:rPr>
      </w:pPr>
      <w:r w:rsidRPr="009E0261">
        <w:rPr>
          <w:b/>
          <w:bCs/>
          <w:color w:val="FF0000"/>
          <w:sz w:val="24"/>
          <w:szCs w:val="24"/>
        </w:rPr>
        <w:t>III. The Song of the Redeemed</w:t>
      </w:r>
      <w:r w:rsidR="00991E0D">
        <w:rPr>
          <w:b/>
          <w:bCs/>
          <w:color w:val="FF0000"/>
          <w:sz w:val="24"/>
          <w:szCs w:val="24"/>
        </w:rPr>
        <w:t xml:space="preserve"> in Prophecy </w:t>
      </w:r>
      <w:r w:rsidRPr="009E0261">
        <w:rPr>
          <w:b/>
          <w:bCs/>
          <w:color w:val="FF0000"/>
          <w:sz w:val="24"/>
          <w:szCs w:val="24"/>
        </w:rPr>
        <w:t xml:space="preserve"> – </w:t>
      </w:r>
      <w:r w:rsidR="00991E0D">
        <w:rPr>
          <w:b/>
          <w:bCs/>
          <w:color w:val="FF0000"/>
          <w:sz w:val="24"/>
          <w:szCs w:val="24"/>
        </w:rPr>
        <w:t>T</w:t>
      </w:r>
      <w:r w:rsidRPr="009E0261">
        <w:rPr>
          <w:b/>
          <w:bCs/>
          <w:color w:val="FF0000"/>
          <w:sz w:val="24"/>
          <w:szCs w:val="24"/>
        </w:rPr>
        <w:t>he redeemed out of the earth have a song</w:t>
      </w:r>
    </w:p>
    <w:p w14:paraId="4F306623" w14:textId="4A4BD9F7" w:rsidR="00F0607E" w:rsidRPr="00F921F1" w:rsidRDefault="00F0607E" w:rsidP="00157534">
      <w:pPr>
        <w:rPr>
          <w:b/>
          <w:color w:val="7030A0"/>
        </w:rPr>
      </w:pPr>
      <w:r w:rsidRPr="00F921F1">
        <w:rPr>
          <w:b/>
          <w:color w:val="7030A0"/>
        </w:rPr>
        <w:t>The song of the Redeemed – a type of the account in Revelation 14 – Redeemed out of the world</w:t>
      </w:r>
    </w:p>
    <w:p w14:paraId="5549CC34" w14:textId="1910511B" w:rsidR="00157534" w:rsidRPr="00F83EA9" w:rsidRDefault="00157534" w:rsidP="00157534">
      <w:pPr>
        <w:rPr>
          <w:bCs/>
        </w:rPr>
      </w:pPr>
      <w:r w:rsidRPr="00A15952">
        <w:rPr>
          <w:b/>
          <w:noProof/>
        </w:rPr>
        <w:drawing>
          <wp:anchor distT="0" distB="0" distL="114300" distR="114300" simplePos="0" relativeHeight="251660288" behindDoc="1" locked="0" layoutInCell="1" allowOverlap="1" wp14:anchorId="5C0329C3" wp14:editId="2BB05025">
            <wp:simplePos x="0" y="0"/>
            <wp:positionH relativeFrom="column">
              <wp:posOffset>3895412</wp:posOffset>
            </wp:positionH>
            <wp:positionV relativeFrom="paragraph">
              <wp:posOffset>50228</wp:posOffset>
            </wp:positionV>
            <wp:extent cx="1783080" cy="1353312"/>
            <wp:effectExtent l="0" t="0" r="7620" b="0"/>
            <wp:wrapTight wrapText="bothSides">
              <wp:wrapPolygon edited="0">
                <wp:start x="0" y="0"/>
                <wp:lineTo x="0" y="21286"/>
                <wp:lineTo x="21462" y="21286"/>
                <wp:lineTo x="21462" y="0"/>
                <wp:lineTo x="0" y="0"/>
              </wp:wrapPolygon>
            </wp:wrapTight>
            <wp:docPr id="2" name="Picture 2" descr="Exodus 15 ~ the song of moses and miriam - Google Search |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odus 15 ~ the song of moses and miriam - Google Search | Bible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83080" cy="1353312"/>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9" w:history="1">
        <w:r w:rsidRPr="00925236">
          <w:rPr>
            <w:rStyle w:val="Hyperlink"/>
            <w:b/>
          </w:rPr>
          <w:t>Exodus 15:1</w:t>
        </w:r>
      </w:hyperlink>
      <w:r w:rsidRPr="002A3F6F">
        <w:rPr>
          <w:b/>
        </w:rPr>
        <w:t xml:space="preserve"> </w:t>
      </w:r>
      <w:r w:rsidRPr="00F83EA9">
        <w:rPr>
          <w:bCs/>
        </w:rPr>
        <w:t xml:space="preserve">Then sang Moses and the children of Israel this song unto the LORD, and spake, saying, I will sing unto the LORD, for he hath triumphed gloriously: the horse and his rider hath he thrown into the sea. </w:t>
      </w:r>
    </w:p>
    <w:p w14:paraId="0B2BC0A9" w14:textId="77777777" w:rsidR="00157534" w:rsidRPr="00F83EA9" w:rsidRDefault="00157534" w:rsidP="00157534">
      <w:pPr>
        <w:rPr>
          <w:bCs/>
        </w:rPr>
      </w:pPr>
      <w:r w:rsidRPr="002A3F6F">
        <w:rPr>
          <w:b/>
        </w:rPr>
        <w:t>Exodus 15:2 </w:t>
      </w:r>
      <w:r w:rsidRPr="00F83EA9">
        <w:rPr>
          <w:bCs/>
        </w:rPr>
        <w:t>The LORD is my strength and song, and he is become my salvation: he is my God, and I will prepare him an habitation; my father's God, and I will exalt him.</w:t>
      </w:r>
    </w:p>
    <w:p w14:paraId="288AB7BD" w14:textId="77777777" w:rsidR="00157534" w:rsidRPr="002A3F6F" w:rsidRDefault="00157534" w:rsidP="00157534">
      <w:pPr>
        <w:rPr>
          <w:b/>
        </w:rPr>
      </w:pPr>
      <w:r w:rsidRPr="002A3F6F">
        <w:rPr>
          <w:b/>
        </w:rPr>
        <w:t>Exodus 15:3 </w:t>
      </w:r>
      <w:r w:rsidRPr="00F83EA9">
        <w:rPr>
          <w:bCs/>
        </w:rPr>
        <w:t>The LORD is a man of war: the LORD is his name.</w:t>
      </w:r>
    </w:p>
    <w:p w14:paraId="6CB784CE" w14:textId="77777777" w:rsidR="00157534" w:rsidRPr="00F83EA9" w:rsidRDefault="00157534" w:rsidP="00157534">
      <w:pPr>
        <w:rPr>
          <w:bCs/>
        </w:rPr>
      </w:pPr>
      <w:r w:rsidRPr="002A3F6F">
        <w:rPr>
          <w:b/>
        </w:rPr>
        <w:t>Exodus 15:4 </w:t>
      </w:r>
      <w:r w:rsidRPr="00F83EA9">
        <w:rPr>
          <w:bCs/>
        </w:rPr>
        <w:t>Pharaoh's chariots and his host hath he cast into the sea: his chosen captains also are drowned in the Red sea.</w:t>
      </w:r>
    </w:p>
    <w:p w14:paraId="576EC70C" w14:textId="77777777" w:rsidR="00157534" w:rsidRPr="00F83EA9" w:rsidRDefault="00157534" w:rsidP="00157534">
      <w:pPr>
        <w:rPr>
          <w:bCs/>
        </w:rPr>
      </w:pPr>
      <w:r w:rsidRPr="002A3F6F">
        <w:rPr>
          <w:b/>
        </w:rPr>
        <w:t>Exodus 15:5 </w:t>
      </w:r>
      <w:r w:rsidRPr="00F83EA9">
        <w:rPr>
          <w:bCs/>
        </w:rPr>
        <w:t>The depths have covered them: they sank into the bottom as a stone.</w:t>
      </w:r>
    </w:p>
    <w:p w14:paraId="4FD70D12" w14:textId="77777777" w:rsidR="00157534" w:rsidRPr="002A3F6F" w:rsidRDefault="00157534" w:rsidP="00157534">
      <w:pPr>
        <w:rPr>
          <w:b/>
        </w:rPr>
      </w:pPr>
      <w:r w:rsidRPr="002A3F6F">
        <w:rPr>
          <w:b/>
        </w:rPr>
        <w:t>Exodus 15:6 </w:t>
      </w:r>
      <w:r w:rsidRPr="00F83EA9">
        <w:rPr>
          <w:bCs/>
        </w:rPr>
        <w:t>Thy right hand, O LORD, is become glorious in power: thy right hand, O LORD, hath dashed in pieces the enemy.</w:t>
      </w:r>
    </w:p>
    <w:p w14:paraId="081D5318" w14:textId="77777777" w:rsidR="00157534" w:rsidRPr="00F83EA9" w:rsidRDefault="00157534" w:rsidP="00157534">
      <w:pPr>
        <w:rPr>
          <w:bCs/>
        </w:rPr>
      </w:pPr>
      <w:r w:rsidRPr="002A3F6F">
        <w:rPr>
          <w:b/>
        </w:rPr>
        <w:t>Exodus 15:7 </w:t>
      </w:r>
      <w:r w:rsidRPr="00F83EA9">
        <w:rPr>
          <w:bCs/>
        </w:rPr>
        <w:t>And in the greatness of thine excellency thou hast overthrown them that rose up against thee: thou sentest forth thy wrath, which consumed them as stubble.</w:t>
      </w:r>
    </w:p>
    <w:p w14:paraId="6809743E" w14:textId="77777777" w:rsidR="00157534" w:rsidRPr="002A3F6F" w:rsidRDefault="00157534" w:rsidP="00157534">
      <w:pPr>
        <w:rPr>
          <w:b/>
        </w:rPr>
      </w:pPr>
      <w:r w:rsidRPr="002A3F6F">
        <w:rPr>
          <w:b/>
        </w:rPr>
        <w:t>Exodus 15:</w:t>
      </w:r>
      <w:r w:rsidRPr="00F83EA9">
        <w:rPr>
          <w:bCs/>
        </w:rPr>
        <w:t>8  And with the blast of thy nostrils the waters were gathered together, the floods stood upright as an heap, and the depths were congealed in the heart of the sea.</w:t>
      </w:r>
    </w:p>
    <w:p w14:paraId="4DBD5506" w14:textId="77777777" w:rsidR="00157534" w:rsidRPr="00F83EA9" w:rsidRDefault="00157534" w:rsidP="00157534">
      <w:pPr>
        <w:rPr>
          <w:bCs/>
        </w:rPr>
      </w:pPr>
      <w:r w:rsidRPr="002A3F6F">
        <w:rPr>
          <w:b/>
        </w:rPr>
        <w:t>Exodus 15:9 </w:t>
      </w:r>
      <w:r w:rsidRPr="00F83EA9">
        <w:rPr>
          <w:bCs/>
        </w:rPr>
        <w:t>The enemy said, I will pursue, I will overtake, I will divide the spoil; my lust shall be satisfied upon them; I will draw my sword, my hand shall destroy them.</w:t>
      </w:r>
    </w:p>
    <w:p w14:paraId="7373B399" w14:textId="77777777" w:rsidR="00157534" w:rsidRPr="00F83EA9" w:rsidRDefault="00157534" w:rsidP="00157534">
      <w:pPr>
        <w:rPr>
          <w:bCs/>
        </w:rPr>
      </w:pPr>
      <w:r w:rsidRPr="002A3F6F">
        <w:rPr>
          <w:b/>
        </w:rPr>
        <w:lastRenderedPageBreak/>
        <w:t>Exodus 15:10 </w:t>
      </w:r>
      <w:r w:rsidRPr="00F83EA9">
        <w:rPr>
          <w:bCs/>
        </w:rPr>
        <w:t>Thou didst blow with thy wind, the sea covered them: they sank as lead in the mighty waters.</w:t>
      </w:r>
    </w:p>
    <w:p w14:paraId="38BDEE6B" w14:textId="77777777" w:rsidR="00157534" w:rsidRPr="00F83EA9" w:rsidRDefault="00157534" w:rsidP="00157534">
      <w:pPr>
        <w:rPr>
          <w:bCs/>
        </w:rPr>
      </w:pPr>
      <w:r w:rsidRPr="002A3F6F">
        <w:rPr>
          <w:b/>
        </w:rPr>
        <w:t>Exodus 15:11 </w:t>
      </w:r>
      <w:r w:rsidRPr="00F83EA9">
        <w:rPr>
          <w:bCs/>
        </w:rPr>
        <w:t>Who is like unto thee, O LORD, among the gods? who is like thee, glorious in holiness, fearful in praises, doing wonders?</w:t>
      </w:r>
    </w:p>
    <w:p w14:paraId="69703FD5" w14:textId="77777777" w:rsidR="00157534" w:rsidRPr="002A3F6F" w:rsidRDefault="00157534" w:rsidP="00157534">
      <w:pPr>
        <w:rPr>
          <w:b/>
        </w:rPr>
      </w:pPr>
      <w:r w:rsidRPr="002A3F6F">
        <w:rPr>
          <w:b/>
        </w:rPr>
        <w:t xml:space="preserve">Exodus 15:12 </w:t>
      </w:r>
      <w:r w:rsidRPr="00F83EA9">
        <w:rPr>
          <w:bCs/>
        </w:rPr>
        <w:t>Thou stretchedst out thy right hand, the earth swallowed them.</w:t>
      </w:r>
    </w:p>
    <w:p w14:paraId="124DBABA" w14:textId="77777777" w:rsidR="00157534" w:rsidRPr="00F83EA9" w:rsidRDefault="00157534" w:rsidP="00157534">
      <w:pPr>
        <w:rPr>
          <w:bCs/>
        </w:rPr>
      </w:pPr>
      <w:r w:rsidRPr="002A3F6F">
        <w:rPr>
          <w:b/>
        </w:rPr>
        <w:t>Exodus 15:13 </w:t>
      </w:r>
      <w:r w:rsidRPr="00F83EA9">
        <w:rPr>
          <w:bCs/>
        </w:rPr>
        <w:t>Thou in thy mercy hast led forth the people which thou hast redeemed: thou hast guided them in thy strength unto thy holy habitation.</w:t>
      </w:r>
    </w:p>
    <w:p w14:paraId="4B013E12" w14:textId="77777777" w:rsidR="00157534" w:rsidRPr="00F83EA9" w:rsidRDefault="00157534" w:rsidP="00157534">
      <w:pPr>
        <w:rPr>
          <w:bCs/>
        </w:rPr>
      </w:pPr>
      <w:r w:rsidRPr="002A3F6F">
        <w:rPr>
          <w:b/>
        </w:rPr>
        <w:t>Exodus 15:14 </w:t>
      </w:r>
      <w:r w:rsidRPr="00F83EA9">
        <w:rPr>
          <w:bCs/>
        </w:rPr>
        <w:t>The people shall hear, and be afraid: sorrow shall take hold on the inhabitants of Palestina.</w:t>
      </w:r>
    </w:p>
    <w:p w14:paraId="09B723D7" w14:textId="77777777" w:rsidR="00157534" w:rsidRPr="00F83EA9" w:rsidRDefault="00157534" w:rsidP="00157534">
      <w:pPr>
        <w:rPr>
          <w:bCs/>
        </w:rPr>
      </w:pPr>
      <w:r w:rsidRPr="002A3F6F">
        <w:rPr>
          <w:b/>
        </w:rPr>
        <w:t>Exodus 15:15 </w:t>
      </w:r>
      <w:r w:rsidRPr="00F83EA9">
        <w:rPr>
          <w:bCs/>
        </w:rPr>
        <w:t>Then the dukes of Edom shall be amazed; the mighty men of Moab, trembling shall take hold upon them; all the inhabitants of Canaan shall melt away.</w:t>
      </w:r>
    </w:p>
    <w:p w14:paraId="51E6A6C7" w14:textId="77777777" w:rsidR="00157534" w:rsidRPr="002A3F6F" w:rsidRDefault="00157534" w:rsidP="00157534">
      <w:pPr>
        <w:rPr>
          <w:b/>
        </w:rPr>
      </w:pPr>
      <w:r w:rsidRPr="002A3F6F">
        <w:rPr>
          <w:b/>
        </w:rPr>
        <w:t xml:space="preserve">Exodus 15:16 </w:t>
      </w:r>
      <w:r w:rsidRPr="00F83EA9">
        <w:rPr>
          <w:bCs/>
        </w:rPr>
        <w:t>Fear and dread shall fall upon them; by the greatness of thine arm they shall be as still as a stone; till thy people pass over, O LORD, till the people pass over, which thou hast purchased.</w:t>
      </w:r>
    </w:p>
    <w:p w14:paraId="1898F890" w14:textId="77777777" w:rsidR="00157534" w:rsidRPr="00F83EA9" w:rsidRDefault="00157534" w:rsidP="00157534">
      <w:pPr>
        <w:rPr>
          <w:bCs/>
        </w:rPr>
      </w:pPr>
      <w:r w:rsidRPr="002A3F6F">
        <w:rPr>
          <w:b/>
        </w:rPr>
        <w:t xml:space="preserve">Exodus 15:17 </w:t>
      </w:r>
      <w:r w:rsidRPr="00F83EA9">
        <w:rPr>
          <w:bCs/>
        </w:rPr>
        <w:t>Thou shalt bring them in, and plant them in the mountain of thine inheritance, in the place, O LORD, which thou hast made for thee to dwell in, in the Sanctuary, O Lord, which thy hands have established.</w:t>
      </w:r>
    </w:p>
    <w:p w14:paraId="3F845EBD" w14:textId="77777777" w:rsidR="00157534" w:rsidRPr="00F83EA9" w:rsidRDefault="00157534" w:rsidP="00157534">
      <w:pPr>
        <w:rPr>
          <w:bCs/>
        </w:rPr>
      </w:pPr>
      <w:r w:rsidRPr="002A3F6F">
        <w:rPr>
          <w:b/>
        </w:rPr>
        <w:t>Exodus 15:18 </w:t>
      </w:r>
      <w:r w:rsidRPr="00F83EA9">
        <w:rPr>
          <w:bCs/>
        </w:rPr>
        <w:t>The LORD shall reign for ever and ever.</w:t>
      </w:r>
    </w:p>
    <w:p w14:paraId="54335BDD" w14:textId="77777777" w:rsidR="00157534" w:rsidRPr="00F83EA9" w:rsidRDefault="00157534" w:rsidP="00157534">
      <w:pPr>
        <w:rPr>
          <w:bCs/>
        </w:rPr>
      </w:pPr>
      <w:r w:rsidRPr="002A3F6F">
        <w:rPr>
          <w:b/>
        </w:rPr>
        <w:t xml:space="preserve">Exodus 15:19  </w:t>
      </w:r>
      <w:r w:rsidRPr="00F83EA9">
        <w:rPr>
          <w:bCs/>
        </w:rPr>
        <w:t>For the horse of Pharaoh went in with his chariots and with his horsemen into the sea, and the LORD brought again the waters of the sea upon them; but the children of Israel went on dry land in the midst of the sea.</w:t>
      </w:r>
    </w:p>
    <w:p w14:paraId="51581A01" w14:textId="77777777" w:rsidR="00157534" w:rsidRPr="00F83EA9" w:rsidRDefault="00157534" w:rsidP="00157534">
      <w:pPr>
        <w:rPr>
          <w:bCs/>
        </w:rPr>
      </w:pPr>
      <w:r w:rsidRPr="002A3F6F">
        <w:rPr>
          <w:b/>
        </w:rPr>
        <w:t>Exodus 15:20 </w:t>
      </w:r>
      <w:r w:rsidRPr="00F83EA9">
        <w:rPr>
          <w:bCs/>
        </w:rPr>
        <w:t>And Miriam the prophetess, the sister of Aaron, took a timbrel in her hand; and all the women went out after her with timbrels and with dances.</w:t>
      </w:r>
    </w:p>
    <w:p w14:paraId="3BEA87B5" w14:textId="77777777" w:rsidR="00157534" w:rsidRDefault="00157534" w:rsidP="00157534">
      <w:pPr>
        <w:rPr>
          <w:bCs/>
        </w:rPr>
      </w:pPr>
      <w:r w:rsidRPr="002A3F6F">
        <w:rPr>
          <w:b/>
        </w:rPr>
        <w:t>Exodus 15:21 </w:t>
      </w:r>
      <w:r w:rsidRPr="00F83EA9">
        <w:rPr>
          <w:bCs/>
        </w:rPr>
        <w:t>And Miriam answered them, Sing ye to the LORD, for he hath triumphed gloriously; the horse and his rider hath he thrown into the sea.</w:t>
      </w:r>
    </w:p>
    <w:p w14:paraId="0729E12C" w14:textId="4D75B456" w:rsidR="00991E0D" w:rsidRPr="00B92EEE" w:rsidRDefault="00991E0D" w:rsidP="00991E0D">
      <w:pPr>
        <w:spacing w:after="120"/>
        <w:rPr>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3055"/>
      </w:tblGrid>
      <w:tr w:rsidR="00991E0D" w14:paraId="758111EC" w14:textId="77777777" w:rsidTr="00FE1FC7">
        <w:trPr>
          <w:trHeight w:val="2240"/>
          <w:jc w:val="center"/>
        </w:trPr>
        <w:tc>
          <w:tcPr>
            <w:tcW w:w="6295" w:type="dxa"/>
            <w:tcMar>
              <w:left w:w="58" w:type="dxa"/>
              <w:right w:w="58" w:type="dxa"/>
            </w:tcMar>
            <w:vAlign w:val="center"/>
          </w:tcPr>
          <w:p w14:paraId="4B03292E" w14:textId="77777777" w:rsidR="00991E0D" w:rsidRPr="005D3483" w:rsidRDefault="00991E0D" w:rsidP="00FE1FC7">
            <w:pPr>
              <w:spacing w:after="60"/>
              <w:rPr>
                <w:b/>
                <w:bCs/>
                <w:color w:val="2E74B5" w:themeColor="accent5" w:themeShade="BF"/>
                <w:sz w:val="28"/>
                <w:szCs w:val="28"/>
              </w:rPr>
            </w:pPr>
            <w:r w:rsidRPr="005D3483">
              <w:rPr>
                <w:b/>
                <w:bCs/>
                <w:color w:val="2E74B5" w:themeColor="accent5" w:themeShade="BF"/>
                <w:sz w:val="28"/>
                <w:szCs w:val="28"/>
              </w:rPr>
              <w:t>After Passover, unleavened Bread, and redeemed across the Red Sea, the Children of Israel now have a song.  They had no song before, they could not even say, “Praise the Lord”.  They have been delivered out of Egypt – type of the world.  We will also see people through prophecy redeemed out of the world who have a song - Song of the Redeemed.</w:t>
            </w:r>
          </w:p>
          <w:p w14:paraId="6CB0083C" w14:textId="77777777" w:rsidR="00991E0D" w:rsidRPr="005D3483" w:rsidRDefault="00991E0D" w:rsidP="00FE1FC7">
            <w:pPr>
              <w:spacing w:after="60"/>
              <w:rPr>
                <w:b/>
                <w:bCs/>
                <w:color w:val="2E74B5" w:themeColor="accent5" w:themeShade="BF"/>
                <w:sz w:val="28"/>
                <w:szCs w:val="28"/>
              </w:rPr>
            </w:pPr>
          </w:p>
        </w:tc>
        <w:tc>
          <w:tcPr>
            <w:tcW w:w="3055" w:type="dxa"/>
            <w:tcMar>
              <w:left w:w="58" w:type="dxa"/>
              <w:right w:w="58" w:type="dxa"/>
            </w:tcMar>
            <w:vAlign w:val="center"/>
          </w:tcPr>
          <w:p w14:paraId="3838C8EE" w14:textId="77777777" w:rsidR="00991E0D" w:rsidRDefault="00991E0D" w:rsidP="00FE1FC7">
            <w:pPr>
              <w:spacing w:after="60"/>
            </w:pPr>
            <w:r>
              <w:rPr>
                <w:noProof/>
              </w:rPr>
              <w:drawing>
                <wp:anchor distT="0" distB="0" distL="114300" distR="114300" simplePos="0" relativeHeight="251662336" behindDoc="1" locked="0" layoutInCell="1" allowOverlap="1" wp14:anchorId="7399852A" wp14:editId="0C5172DD">
                  <wp:simplePos x="0" y="0"/>
                  <wp:positionH relativeFrom="page">
                    <wp:posOffset>133350</wp:posOffset>
                  </wp:positionH>
                  <wp:positionV relativeFrom="page">
                    <wp:posOffset>-167640</wp:posOffset>
                  </wp:positionV>
                  <wp:extent cx="1684655" cy="1205230"/>
                  <wp:effectExtent l="0" t="0" r="0" b="0"/>
                  <wp:wrapTight wrapText="bothSides">
                    <wp:wrapPolygon edited="0">
                      <wp:start x="0" y="0"/>
                      <wp:lineTo x="0" y="21168"/>
                      <wp:lineTo x="21250" y="21168"/>
                      <wp:lineTo x="21250" y="0"/>
                      <wp:lineTo x="0" y="0"/>
                    </wp:wrapPolygon>
                  </wp:wrapTight>
                  <wp:docPr id="5" name="Picture 5" descr="Is there historical evidence of the Exodus? | Crossing the red s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 there historical evidence of the Exodus? | Crossing the red sea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84655" cy="12052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D3483" w14:paraId="29A1D08D" w14:textId="77777777" w:rsidTr="00D54E7F">
        <w:trPr>
          <w:trHeight w:val="2240"/>
          <w:jc w:val="center"/>
        </w:trPr>
        <w:tc>
          <w:tcPr>
            <w:tcW w:w="9350" w:type="dxa"/>
            <w:gridSpan w:val="2"/>
            <w:tcMar>
              <w:left w:w="58" w:type="dxa"/>
              <w:right w:w="58" w:type="dxa"/>
            </w:tcMar>
            <w:vAlign w:val="center"/>
          </w:tcPr>
          <w:p w14:paraId="1CE039D8" w14:textId="77777777" w:rsidR="005D3483" w:rsidRPr="005D3483" w:rsidRDefault="00000000" w:rsidP="00991E0D">
            <w:pPr>
              <w:spacing w:after="60"/>
              <w:rPr>
                <w:bCs/>
                <w:sz w:val="24"/>
                <w:szCs w:val="24"/>
              </w:rPr>
            </w:pPr>
            <w:hyperlink r:id="rId31" w:history="1">
              <w:r w:rsidR="005D3483" w:rsidRPr="00F0607E">
                <w:rPr>
                  <w:rStyle w:val="Hyperlink"/>
                  <w:b/>
                  <w:sz w:val="24"/>
                  <w:szCs w:val="24"/>
                </w:rPr>
                <w:t>Revelation 14:3</w:t>
              </w:r>
            </w:hyperlink>
            <w:r w:rsidR="005D3483" w:rsidRPr="00B92EEE">
              <w:rPr>
                <w:b/>
                <w:sz w:val="24"/>
                <w:szCs w:val="24"/>
              </w:rPr>
              <w:t xml:space="preserve"> </w:t>
            </w:r>
            <w:r w:rsidR="005D3483">
              <w:rPr>
                <w:b/>
                <w:sz w:val="24"/>
                <w:szCs w:val="24"/>
              </w:rPr>
              <w:t>…</w:t>
            </w:r>
            <w:r w:rsidR="005D3483" w:rsidRPr="00B92EEE">
              <w:rPr>
                <w:b/>
                <w:sz w:val="24"/>
                <w:szCs w:val="24"/>
              </w:rPr>
              <w:t xml:space="preserve"> </w:t>
            </w:r>
            <w:r w:rsidR="005D3483" w:rsidRPr="005D3483">
              <w:rPr>
                <w:bCs/>
                <w:sz w:val="24"/>
                <w:szCs w:val="24"/>
              </w:rPr>
              <w:t>no man could learn that song but the  hundred and forty and four thousand, which were redeemed from the earth.</w:t>
            </w:r>
          </w:p>
          <w:p w14:paraId="6117C79E" w14:textId="77777777" w:rsidR="005D3483" w:rsidRPr="005D3483" w:rsidRDefault="00000000" w:rsidP="00991E0D">
            <w:pPr>
              <w:spacing w:after="60"/>
              <w:rPr>
                <w:bCs/>
                <w:sz w:val="24"/>
                <w:szCs w:val="24"/>
              </w:rPr>
            </w:pPr>
            <w:hyperlink r:id="rId32" w:history="1">
              <w:r w:rsidR="005D3483" w:rsidRPr="00F921F1">
                <w:rPr>
                  <w:rStyle w:val="Hyperlink"/>
                  <w:b/>
                  <w:sz w:val="24"/>
                  <w:szCs w:val="24"/>
                </w:rPr>
                <w:t>Hebrews 11:6 </w:t>
              </w:r>
            </w:hyperlink>
            <w:r w:rsidR="005D3483" w:rsidRPr="005D3483">
              <w:rPr>
                <w:bCs/>
                <w:sz w:val="24"/>
                <w:szCs w:val="24"/>
              </w:rPr>
              <w:t>But without faith it is impossible to please him: for he that cometh to God must believe that he is, and that he is a rewarder of them that diligently seek him.</w:t>
            </w:r>
          </w:p>
          <w:p w14:paraId="1992A3C7" w14:textId="6ECCC9CA" w:rsidR="005D3483" w:rsidRPr="005D3483" w:rsidRDefault="00000000" w:rsidP="00FE1FC7">
            <w:pPr>
              <w:spacing w:after="60"/>
              <w:rPr>
                <w:bCs/>
                <w:sz w:val="24"/>
                <w:szCs w:val="24"/>
              </w:rPr>
            </w:pPr>
            <w:hyperlink r:id="rId33" w:history="1">
              <w:r w:rsidR="005D3483" w:rsidRPr="00F921F1">
                <w:rPr>
                  <w:rStyle w:val="Hyperlink"/>
                  <w:b/>
                  <w:sz w:val="24"/>
                  <w:szCs w:val="24"/>
                </w:rPr>
                <w:t>I Corinthians 10:6 </w:t>
              </w:r>
            </w:hyperlink>
            <w:r w:rsidR="005D3483" w:rsidRPr="005D3483">
              <w:rPr>
                <w:bCs/>
                <w:sz w:val="24"/>
                <w:szCs w:val="24"/>
              </w:rPr>
              <w:t>Now these things were our examples, to the intent we should not lust after evil things, as they also lusted.</w:t>
            </w:r>
          </w:p>
        </w:tc>
      </w:tr>
    </w:tbl>
    <w:p w14:paraId="34644DBB" w14:textId="77777777" w:rsidR="00157534" w:rsidRPr="00F0607E" w:rsidRDefault="00157534" w:rsidP="00F0607E">
      <w:pPr>
        <w:rPr>
          <w:b/>
          <w:color w:val="7030A0"/>
          <w:sz w:val="28"/>
          <w:szCs w:val="28"/>
        </w:rPr>
      </w:pPr>
      <w:r w:rsidRPr="00F0607E">
        <w:rPr>
          <w:b/>
          <w:color w:val="7030A0"/>
          <w:sz w:val="28"/>
          <w:szCs w:val="28"/>
        </w:rPr>
        <w:t>Only the redeemed have a song - Deliverance brings a song:</w:t>
      </w:r>
    </w:p>
    <w:p w14:paraId="0DBB0244" w14:textId="43BA60DA" w:rsidR="00157534" w:rsidRPr="005D3483" w:rsidRDefault="00000000" w:rsidP="005D3483">
      <w:pPr>
        <w:rPr>
          <w:bCs/>
        </w:rPr>
      </w:pPr>
      <w:hyperlink r:id="rId34" w:history="1">
        <w:r w:rsidR="00157534" w:rsidRPr="005D3483">
          <w:rPr>
            <w:rStyle w:val="Hyperlink"/>
            <w:b/>
          </w:rPr>
          <w:t>Revelation 5:8 </w:t>
        </w:r>
      </w:hyperlink>
      <w:r w:rsidR="00157534" w:rsidRPr="005D3483">
        <w:rPr>
          <w:bCs/>
        </w:rPr>
        <w:t xml:space="preserve">And when he had taken the book, the four beasts and four and twenty elders fell down before the Lamb, </w:t>
      </w:r>
      <w:r w:rsidR="00157534" w:rsidRPr="005D3483">
        <w:rPr>
          <w:bCs/>
          <w:highlight w:val="yellow"/>
        </w:rPr>
        <w:t>having every one of them harps</w:t>
      </w:r>
      <w:r w:rsidR="00157534" w:rsidRPr="005D3483">
        <w:rPr>
          <w:bCs/>
        </w:rPr>
        <w:t>, and golden vials full of odours, which are the prayers of saints.</w:t>
      </w:r>
    </w:p>
    <w:p w14:paraId="5A52B601" w14:textId="77777777" w:rsidR="00157534" w:rsidRPr="005D3483" w:rsidRDefault="00157534" w:rsidP="005D3483">
      <w:pPr>
        <w:rPr>
          <w:bCs/>
        </w:rPr>
      </w:pPr>
      <w:r w:rsidRPr="005D3483">
        <w:rPr>
          <w:b/>
        </w:rPr>
        <w:lastRenderedPageBreak/>
        <w:t>Revelation 5:9 </w:t>
      </w:r>
      <w:r w:rsidRPr="005D3483">
        <w:rPr>
          <w:bCs/>
          <w:highlight w:val="yellow"/>
        </w:rPr>
        <w:t>And they sung a new song, saying, Thou art worthy to take the book, and to open the seals thereof: for thou wast slain, and hast redeemed us to God by thy blood</w:t>
      </w:r>
      <w:r w:rsidRPr="005D3483">
        <w:rPr>
          <w:bCs/>
        </w:rPr>
        <w:t xml:space="preserve"> out of every kindred, and tongue, and people, and nation;</w:t>
      </w:r>
    </w:p>
    <w:p w14:paraId="321D3342" w14:textId="77777777" w:rsidR="00157534" w:rsidRPr="005D3483" w:rsidRDefault="00157534" w:rsidP="005D3483">
      <w:pPr>
        <w:rPr>
          <w:bCs/>
        </w:rPr>
      </w:pPr>
      <w:r w:rsidRPr="005D3483">
        <w:rPr>
          <w:b/>
        </w:rPr>
        <w:t>Revelation 5:10 </w:t>
      </w:r>
      <w:r w:rsidRPr="005D3483">
        <w:rPr>
          <w:bCs/>
        </w:rPr>
        <w:t>And hast made us unto our God kings and priests: and we shall reign on the earth.</w:t>
      </w:r>
    </w:p>
    <w:p w14:paraId="25443E39" w14:textId="77777777" w:rsidR="00157534" w:rsidRPr="005D3483" w:rsidRDefault="00157534" w:rsidP="005D3483">
      <w:pPr>
        <w:spacing w:after="60"/>
        <w:rPr>
          <w:b/>
          <w:bCs/>
          <w:color w:val="7030A0"/>
        </w:rPr>
      </w:pPr>
      <w:r w:rsidRPr="005D3483">
        <w:rPr>
          <w:b/>
          <w:bCs/>
          <w:color w:val="7030A0"/>
        </w:rPr>
        <w:t>Revelation 7, the 144,000 witnesses are first mentioned on earth- 2</w:t>
      </w:r>
      <w:r w:rsidRPr="005D3483">
        <w:rPr>
          <w:b/>
          <w:bCs/>
          <w:color w:val="7030A0"/>
          <w:vertAlign w:val="superscript"/>
        </w:rPr>
        <w:t>nd</w:t>
      </w:r>
      <w:r w:rsidRPr="005D3483">
        <w:rPr>
          <w:b/>
          <w:bCs/>
          <w:color w:val="7030A0"/>
        </w:rPr>
        <w:t xml:space="preserve"> mention in chapter 14</w:t>
      </w:r>
    </w:p>
    <w:bookmarkStart w:id="2" w:name="_Hlk159870740"/>
    <w:p w14:paraId="4613E2FA" w14:textId="273C8596" w:rsidR="00157534" w:rsidRPr="005D3483" w:rsidRDefault="00F0607E" w:rsidP="005D3483">
      <w:pPr>
        <w:rPr>
          <w:bCs/>
        </w:rPr>
      </w:pPr>
      <w:r w:rsidRPr="005D3483">
        <w:rPr>
          <w:b/>
        </w:rPr>
        <w:fldChar w:fldCharType="begin"/>
      </w:r>
      <w:r w:rsidRPr="005D3483">
        <w:rPr>
          <w:b/>
        </w:rPr>
        <w:instrText>HYPERLINK "swordsearcher://bible/rev14.1-3"</w:instrText>
      </w:r>
      <w:r w:rsidRPr="005D3483">
        <w:rPr>
          <w:b/>
        </w:rPr>
      </w:r>
      <w:r w:rsidRPr="005D3483">
        <w:rPr>
          <w:b/>
        </w:rPr>
        <w:fldChar w:fldCharType="separate"/>
      </w:r>
      <w:r w:rsidR="00157534" w:rsidRPr="005D3483">
        <w:rPr>
          <w:rStyle w:val="Hyperlink"/>
          <w:b/>
        </w:rPr>
        <w:t>Revelation 14:1 </w:t>
      </w:r>
      <w:r w:rsidRPr="005D3483">
        <w:rPr>
          <w:b/>
        </w:rPr>
        <w:fldChar w:fldCharType="end"/>
      </w:r>
      <w:r w:rsidR="00157534" w:rsidRPr="005D3483">
        <w:rPr>
          <w:bCs/>
          <w:highlight w:val="yellow"/>
        </w:rPr>
        <w:t>And I looked, and, lo, a Lamb stood on the mount Sion</w:t>
      </w:r>
      <w:r w:rsidR="00157534" w:rsidRPr="005D3483">
        <w:rPr>
          <w:bCs/>
        </w:rPr>
        <w:t>, and with him an hundred forty and four thousand, having his Father's name written in their foreheads.</w:t>
      </w:r>
    </w:p>
    <w:p w14:paraId="03F77B99" w14:textId="77777777" w:rsidR="00157534" w:rsidRPr="005D3483" w:rsidRDefault="00157534" w:rsidP="005D3483">
      <w:pPr>
        <w:rPr>
          <w:bCs/>
          <w:highlight w:val="yellow"/>
        </w:rPr>
      </w:pPr>
      <w:r w:rsidRPr="005D3483">
        <w:rPr>
          <w:b/>
        </w:rPr>
        <w:t xml:space="preserve">Revelation 14:2 </w:t>
      </w:r>
      <w:r w:rsidRPr="005D3483">
        <w:rPr>
          <w:bCs/>
        </w:rPr>
        <w:t xml:space="preserve">And I heard a voice from heaven, as the voice of many waters, and as the voice of a great thunder: and I heard </w:t>
      </w:r>
      <w:r w:rsidRPr="005D3483">
        <w:rPr>
          <w:bCs/>
          <w:highlight w:val="yellow"/>
        </w:rPr>
        <w:t>the voice of harpers harping with their harps:</w:t>
      </w:r>
    </w:p>
    <w:p w14:paraId="484D49D7" w14:textId="77777777" w:rsidR="00157534" w:rsidRPr="005D3483" w:rsidRDefault="00157534" w:rsidP="005D3483">
      <w:pPr>
        <w:rPr>
          <w:bCs/>
        </w:rPr>
      </w:pPr>
      <w:r w:rsidRPr="005D3483">
        <w:rPr>
          <w:b/>
          <w:highlight w:val="yellow"/>
        </w:rPr>
        <w:t>Revelation 14:3 </w:t>
      </w:r>
      <w:r w:rsidRPr="005D3483">
        <w:rPr>
          <w:bCs/>
          <w:highlight w:val="yellow"/>
        </w:rPr>
        <w:t>And they sung as it were a new song before the throne</w:t>
      </w:r>
      <w:r w:rsidRPr="005D3483">
        <w:rPr>
          <w:bCs/>
        </w:rPr>
        <w:t>, and before the four beasts, and the elders: and no man could learn that song but the hundred and forty and four thousand, which were redeemed from the earth.</w:t>
      </w:r>
    </w:p>
    <w:bookmarkEnd w:id="2"/>
    <w:p w14:paraId="36B75CE5" w14:textId="580ADD24" w:rsidR="00157534" w:rsidRDefault="00157534"/>
    <w:p w14:paraId="71B2BF64" w14:textId="77777777" w:rsidR="00157534" w:rsidRDefault="00157534"/>
    <w:sectPr w:rsidR="00157534" w:rsidSect="009D0C4F">
      <w:headerReference w:type="default" r:id="rId35"/>
      <w:footerReference w:type="default" r:id="rId36"/>
      <w:pgSz w:w="12240" w:h="15840"/>
      <w:pgMar w:top="1440" w:right="1440" w:bottom="1440" w:left="1440" w:header="720" w:footer="720" w:gutter="0"/>
      <w:pgNumType w:start="5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6E3E" w14:textId="77777777" w:rsidR="009D0C4F" w:rsidRDefault="009D0C4F" w:rsidP="00595E6D">
      <w:r>
        <w:separator/>
      </w:r>
    </w:p>
  </w:endnote>
  <w:endnote w:type="continuationSeparator" w:id="0">
    <w:p w14:paraId="42812B03" w14:textId="77777777" w:rsidR="009D0C4F" w:rsidRDefault="009D0C4F" w:rsidP="0059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82917"/>
      <w:docPartObj>
        <w:docPartGallery w:val="Page Numbers (Bottom of Page)"/>
        <w:docPartUnique/>
      </w:docPartObj>
    </w:sdtPr>
    <w:sdtEndPr>
      <w:rPr>
        <w:noProof/>
      </w:rPr>
    </w:sdtEndPr>
    <w:sdtContent>
      <w:p w14:paraId="4F2B660A" w14:textId="4C5CBB3F" w:rsidR="00925236" w:rsidRDefault="009252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8B469C" w14:textId="77777777" w:rsidR="00925236" w:rsidRDefault="00925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192D1" w14:textId="77777777" w:rsidR="009D0C4F" w:rsidRDefault="009D0C4F" w:rsidP="00595E6D">
      <w:r>
        <w:separator/>
      </w:r>
    </w:p>
  </w:footnote>
  <w:footnote w:type="continuationSeparator" w:id="0">
    <w:p w14:paraId="75FAD878" w14:textId="77777777" w:rsidR="009D0C4F" w:rsidRDefault="009D0C4F" w:rsidP="0059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7C03" w14:textId="3DE15BBD" w:rsidR="00595E6D" w:rsidRDefault="00595E6D">
    <w:pPr>
      <w:pStyle w:val="Header"/>
    </w:pPr>
    <w:r>
      <w:t>09_Exodus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0855"/>
    <w:multiLevelType w:val="hybridMultilevel"/>
    <w:tmpl w:val="95A0C1A2"/>
    <w:lvl w:ilvl="0" w:tplc="9A5C3CBA">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F2931"/>
    <w:multiLevelType w:val="hybridMultilevel"/>
    <w:tmpl w:val="0E309494"/>
    <w:lvl w:ilvl="0" w:tplc="4140935A">
      <w:start w:val="1"/>
      <w:numFmt w:val="decimal"/>
      <w:suff w:val="space"/>
      <w:lvlText w:val="%1."/>
      <w:lvlJc w:val="left"/>
      <w:pPr>
        <w:ind w:left="720"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A60E7"/>
    <w:multiLevelType w:val="hybridMultilevel"/>
    <w:tmpl w:val="B0007CCE"/>
    <w:lvl w:ilvl="0" w:tplc="5554E8BA">
      <w:start w:val="1"/>
      <w:numFmt w:val="upperLetter"/>
      <w:suff w:val="space"/>
      <w:lvlText w:val="%1."/>
      <w:lvlJc w:val="left"/>
      <w:pPr>
        <w:ind w:left="360" w:firstLine="0"/>
      </w:pPr>
      <w:rPr>
        <w:rFonts w:hint="default"/>
      </w:rPr>
    </w:lvl>
    <w:lvl w:ilvl="1" w:tplc="22EE714A">
      <w:start w:val="1"/>
      <w:numFmt w:val="upperLetter"/>
      <w:suff w:val="space"/>
      <w:lvlText w:val="%2."/>
      <w:lvlJc w:val="left"/>
      <w:pPr>
        <w:ind w:left="36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27736"/>
    <w:multiLevelType w:val="hybridMultilevel"/>
    <w:tmpl w:val="3BC8C24C"/>
    <w:lvl w:ilvl="0" w:tplc="747C39E0">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B5BE3"/>
    <w:multiLevelType w:val="hybridMultilevel"/>
    <w:tmpl w:val="15B03F98"/>
    <w:lvl w:ilvl="0" w:tplc="791EE2BE">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542A5"/>
    <w:multiLevelType w:val="hybridMultilevel"/>
    <w:tmpl w:val="1728B7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BF5694"/>
    <w:multiLevelType w:val="hybridMultilevel"/>
    <w:tmpl w:val="4968ADD4"/>
    <w:lvl w:ilvl="0" w:tplc="18B40F32">
      <w:start w:val="1"/>
      <w:numFmt w:val="upperLetter"/>
      <w:suff w:val="space"/>
      <w:lvlText w:val="%1."/>
      <w:lvlJc w:val="left"/>
      <w:pPr>
        <w:ind w:left="36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0247122">
    <w:abstractNumId w:val="3"/>
  </w:num>
  <w:num w:numId="2" w16cid:durableId="1424959460">
    <w:abstractNumId w:val="0"/>
  </w:num>
  <w:num w:numId="3" w16cid:durableId="208155794">
    <w:abstractNumId w:val="4"/>
  </w:num>
  <w:num w:numId="4" w16cid:durableId="41026340">
    <w:abstractNumId w:val="2"/>
  </w:num>
  <w:num w:numId="5" w16cid:durableId="1012150841">
    <w:abstractNumId w:val="5"/>
  </w:num>
  <w:num w:numId="6" w16cid:durableId="33165359">
    <w:abstractNumId w:val="1"/>
  </w:num>
  <w:num w:numId="7" w16cid:durableId="58988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30"/>
    <w:rsid w:val="000B44C8"/>
    <w:rsid w:val="00157534"/>
    <w:rsid w:val="00160F13"/>
    <w:rsid w:val="00184AD1"/>
    <w:rsid w:val="001E4458"/>
    <w:rsid w:val="00230B1B"/>
    <w:rsid w:val="003645CA"/>
    <w:rsid w:val="00385E8A"/>
    <w:rsid w:val="003D5325"/>
    <w:rsid w:val="003F2287"/>
    <w:rsid w:val="0042209E"/>
    <w:rsid w:val="004E51E5"/>
    <w:rsid w:val="00587CE2"/>
    <w:rsid w:val="00595E6D"/>
    <w:rsid w:val="005B4D17"/>
    <w:rsid w:val="005D3483"/>
    <w:rsid w:val="00600C8D"/>
    <w:rsid w:val="006102FF"/>
    <w:rsid w:val="007F0CF0"/>
    <w:rsid w:val="00846130"/>
    <w:rsid w:val="00925236"/>
    <w:rsid w:val="00991E0D"/>
    <w:rsid w:val="009D0C4F"/>
    <w:rsid w:val="009E0261"/>
    <w:rsid w:val="00A0235B"/>
    <w:rsid w:val="00A8172A"/>
    <w:rsid w:val="00A81E99"/>
    <w:rsid w:val="00B01C75"/>
    <w:rsid w:val="00B22B16"/>
    <w:rsid w:val="00B47B86"/>
    <w:rsid w:val="00B6202A"/>
    <w:rsid w:val="00BD6678"/>
    <w:rsid w:val="00CD1F87"/>
    <w:rsid w:val="00D10AEF"/>
    <w:rsid w:val="00D83B2E"/>
    <w:rsid w:val="00DA63F4"/>
    <w:rsid w:val="00E31C70"/>
    <w:rsid w:val="00F02A26"/>
    <w:rsid w:val="00F0607E"/>
    <w:rsid w:val="00F83EA9"/>
    <w:rsid w:val="00F921F1"/>
    <w:rsid w:val="00FA6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CB8C"/>
  <w15:chartTrackingRefBased/>
  <w15:docId w15:val="{19EEA90C-65EF-46F0-BCCF-0C5CF554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E6D"/>
    <w:pPr>
      <w:tabs>
        <w:tab w:val="center" w:pos="4680"/>
        <w:tab w:val="right" w:pos="9360"/>
      </w:tabs>
    </w:pPr>
  </w:style>
  <w:style w:type="character" w:customStyle="1" w:styleId="HeaderChar">
    <w:name w:val="Header Char"/>
    <w:basedOn w:val="DefaultParagraphFont"/>
    <w:link w:val="Header"/>
    <w:uiPriority w:val="99"/>
    <w:rsid w:val="00595E6D"/>
  </w:style>
  <w:style w:type="paragraph" w:styleId="Footer">
    <w:name w:val="footer"/>
    <w:basedOn w:val="Normal"/>
    <w:link w:val="FooterChar"/>
    <w:uiPriority w:val="99"/>
    <w:unhideWhenUsed/>
    <w:rsid w:val="00595E6D"/>
    <w:pPr>
      <w:tabs>
        <w:tab w:val="center" w:pos="4680"/>
        <w:tab w:val="right" w:pos="9360"/>
      </w:tabs>
    </w:pPr>
  </w:style>
  <w:style w:type="character" w:customStyle="1" w:styleId="FooterChar">
    <w:name w:val="Footer Char"/>
    <w:basedOn w:val="DefaultParagraphFont"/>
    <w:link w:val="Footer"/>
    <w:uiPriority w:val="99"/>
    <w:rsid w:val="00595E6D"/>
  </w:style>
  <w:style w:type="paragraph" w:styleId="ListParagraph">
    <w:name w:val="List Paragraph"/>
    <w:basedOn w:val="Normal"/>
    <w:uiPriority w:val="34"/>
    <w:qFormat/>
    <w:rsid w:val="00157534"/>
    <w:pPr>
      <w:spacing w:after="160" w:line="259" w:lineRule="auto"/>
      <w:ind w:left="720"/>
      <w:contextualSpacing/>
    </w:pPr>
    <w:rPr>
      <w:kern w:val="0"/>
      <w14:ligatures w14:val="none"/>
    </w:rPr>
  </w:style>
  <w:style w:type="paragraph" w:customStyle="1" w:styleId="Normal0">
    <w:name w:val="[Normal]"/>
    <w:rsid w:val="00157534"/>
    <w:pPr>
      <w:widowControl w:val="0"/>
      <w:autoSpaceDE w:val="0"/>
      <w:autoSpaceDN w:val="0"/>
      <w:adjustRightInd w:val="0"/>
    </w:pPr>
    <w:rPr>
      <w:rFonts w:ascii="Arial" w:hAnsi="Arial" w:cs="Arial"/>
      <w:kern w:val="0"/>
      <w:sz w:val="24"/>
      <w:szCs w:val="24"/>
      <w:lang w:val="x-none"/>
      <w14:ligatures w14:val="none"/>
    </w:rPr>
  </w:style>
  <w:style w:type="character" w:styleId="Hyperlink">
    <w:name w:val="Hyperlink"/>
    <w:basedOn w:val="DefaultParagraphFont"/>
    <w:uiPriority w:val="99"/>
    <w:unhideWhenUsed/>
    <w:rsid w:val="00160F13"/>
    <w:rPr>
      <w:color w:val="0563C1" w:themeColor="hyperlink"/>
      <w:u w:val="single"/>
    </w:rPr>
  </w:style>
  <w:style w:type="character" w:styleId="UnresolvedMention">
    <w:name w:val="Unresolved Mention"/>
    <w:basedOn w:val="DefaultParagraphFont"/>
    <w:uiPriority w:val="99"/>
    <w:semiHidden/>
    <w:unhideWhenUsed/>
    <w:rsid w:val="00160F13"/>
    <w:rPr>
      <w:color w:val="605E5C"/>
      <w:shd w:val="clear" w:color="auto" w:fill="E1DFDD"/>
    </w:rPr>
  </w:style>
  <w:style w:type="character" w:styleId="FollowedHyperlink">
    <w:name w:val="FollowedHyperlink"/>
    <w:basedOn w:val="DefaultParagraphFont"/>
    <w:uiPriority w:val="99"/>
    <w:semiHidden/>
    <w:unhideWhenUsed/>
    <w:rsid w:val="00160F13"/>
    <w:rPr>
      <w:color w:val="954F72" w:themeColor="followedHyperlink"/>
      <w:u w:val="single"/>
    </w:rPr>
  </w:style>
  <w:style w:type="table" w:styleId="TableGrid">
    <w:name w:val="Table Grid"/>
    <w:basedOn w:val="TableNormal"/>
    <w:uiPriority w:val="39"/>
    <w:rsid w:val="00F9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91E0D"/>
    <w:rPr>
      <w:rFonts w:eastAsiaTheme="minorEastAsia"/>
      <w:kern w:val="0"/>
      <w14:ligatures w14:val="none"/>
    </w:rPr>
  </w:style>
  <w:style w:type="character" w:customStyle="1" w:styleId="NoSpacingChar">
    <w:name w:val="No Spacing Char"/>
    <w:basedOn w:val="DefaultParagraphFont"/>
    <w:link w:val="NoSpacing"/>
    <w:uiPriority w:val="1"/>
    <w:rsid w:val="00991E0D"/>
    <w:rPr>
      <w:rFonts w:eastAsiaTheme="minorEastAsia"/>
      <w:kern w:val="0"/>
      <w14:ligatures w14:val="none"/>
    </w:rPr>
  </w:style>
  <w:style w:type="table" w:customStyle="1" w:styleId="TableGrid2">
    <w:name w:val="Table Grid2"/>
    <w:basedOn w:val="TableNormal"/>
    <w:next w:val="TableGrid"/>
    <w:uiPriority w:val="59"/>
    <w:rsid w:val="00991E0D"/>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wordsearcher://bible/rev14.1-3" TargetMode="External"/><Relationship Id="rId13" Type="http://schemas.openxmlformats.org/officeDocument/2006/relationships/hyperlink" Target="swordsearcher://bible/exodus14.10-12" TargetMode="External"/><Relationship Id="rId18" Type="http://schemas.openxmlformats.org/officeDocument/2006/relationships/hyperlink" Target="swordsearcher://bible/exodus14.21-22" TargetMode="External"/><Relationship Id="rId26" Type="http://schemas.openxmlformats.org/officeDocument/2006/relationships/hyperlink" Target="swordsearcher://bible/dan11:36-45" TargetMode="External"/><Relationship Id="rId3" Type="http://schemas.openxmlformats.org/officeDocument/2006/relationships/settings" Target="settings.xml"/><Relationship Id="rId21" Type="http://schemas.openxmlformats.org/officeDocument/2006/relationships/hyperlink" Target="swordsearcher://bible/exodus14.26-28" TargetMode="External"/><Relationship Id="rId34" Type="http://schemas.openxmlformats.org/officeDocument/2006/relationships/hyperlink" Target="swordsearcher://bible/rev5.8-10" TargetMode="External"/><Relationship Id="rId7" Type="http://schemas.openxmlformats.org/officeDocument/2006/relationships/image" Target="media/image1.jpeg"/><Relationship Id="rId12" Type="http://schemas.openxmlformats.org/officeDocument/2006/relationships/hyperlink" Target="swordsearcher://bible/exodus14.8-9" TargetMode="External"/><Relationship Id="rId17" Type="http://schemas.openxmlformats.org/officeDocument/2006/relationships/hyperlink" Target="swordsearcher://bible/exodus14.20" TargetMode="External"/><Relationship Id="rId25" Type="http://schemas.openxmlformats.org/officeDocument/2006/relationships/hyperlink" Target="swordsearcher://bible/2kings19.29-37" TargetMode="External"/><Relationship Id="rId33" Type="http://schemas.openxmlformats.org/officeDocument/2006/relationships/hyperlink" Target="swordsearcher://bible/1corinthians10.6"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swordsearcher://bible/exodus14.18-19" TargetMode="External"/><Relationship Id="rId20" Type="http://schemas.openxmlformats.org/officeDocument/2006/relationships/hyperlink" Target="swordsearcher://bible/exodus14.24-25" TargetMode="External"/><Relationship Id="rId29" Type="http://schemas.openxmlformats.org/officeDocument/2006/relationships/hyperlink" Target="swordsearcher://bible/exodus15.1-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wordsearcher://bible/exodus14.5-7" TargetMode="External"/><Relationship Id="rId24" Type="http://schemas.openxmlformats.org/officeDocument/2006/relationships/hyperlink" Target="swordsearcher://bible/2kings17.1-18" TargetMode="External"/><Relationship Id="rId32" Type="http://schemas.openxmlformats.org/officeDocument/2006/relationships/hyperlink" Target="swordsearcher://bible/heb11.6"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swordsearcher://bible/exodus14.15-17" TargetMode="External"/><Relationship Id="rId23" Type="http://schemas.openxmlformats.org/officeDocument/2006/relationships/hyperlink" Target="swordsearcher://bible/exodus14.30-31" TargetMode="External"/><Relationship Id="rId28" Type="http://schemas.openxmlformats.org/officeDocument/2006/relationships/image" Target="media/image2.jpeg"/><Relationship Id="rId36" Type="http://schemas.openxmlformats.org/officeDocument/2006/relationships/footer" Target="footer1.xml"/><Relationship Id="rId10" Type="http://schemas.openxmlformats.org/officeDocument/2006/relationships/hyperlink" Target="swordsearcher://bible/exodus14.1-4" TargetMode="External"/><Relationship Id="rId19" Type="http://schemas.openxmlformats.org/officeDocument/2006/relationships/hyperlink" Target="swordsearcher://bible/exodus14.23" TargetMode="External"/><Relationship Id="rId31" Type="http://schemas.openxmlformats.org/officeDocument/2006/relationships/hyperlink" Target="swordsearcher://bible/exodus14.3" TargetMode="External"/><Relationship Id="rId4" Type="http://schemas.openxmlformats.org/officeDocument/2006/relationships/webSettings" Target="webSettings.xml"/><Relationship Id="rId9" Type="http://schemas.openxmlformats.org/officeDocument/2006/relationships/hyperlink" Target="swordsearcher://bible/exodus14.26-31" TargetMode="External"/><Relationship Id="rId14" Type="http://schemas.openxmlformats.org/officeDocument/2006/relationships/hyperlink" Target="swordsearcher://bible/exodus14.13-14" TargetMode="External"/><Relationship Id="rId22" Type="http://schemas.openxmlformats.org/officeDocument/2006/relationships/hyperlink" Target="swordsearcher://bible/exodus14.29" TargetMode="External"/><Relationship Id="rId27" Type="http://schemas.openxmlformats.org/officeDocument/2006/relationships/hyperlink" Target="swordsearcher://bible/ezekiel39.1-29" TargetMode="External"/><Relationship Id="rId30" Type="http://schemas.openxmlformats.org/officeDocument/2006/relationships/image" Target="media/image3.jpe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4046</Words>
  <Characters>23065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4</cp:revision>
  <dcterms:created xsi:type="dcterms:W3CDTF">2024-02-27T15:06:00Z</dcterms:created>
  <dcterms:modified xsi:type="dcterms:W3CDTF">2024-02-27T18:02:00Z</dcterms:modified>
</cp:coreProperties>
</file>