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56F9" w14:textId="7C737763" w:rsidR="0014126D" w:rsidRPr="006F0E51" w:rsidRDefault="000879B1" w:rsidP="0014126D">
      <w:pPr>
        <w:spacing w:after="0" w:line="240" w:lineRule="auto"/>
        <w:rPr>
          <w:b/>
          <w:bCs/>
          <w:color w:val="FF0000"/>
          <w:sz w:val="24"/>
          <w:szCs w:val="24"/>
        </w:rPr>
      </w:pPr>
      <w:r>
        <w:rPr>
          <w:b/>
          <w:bCs/>
          <w:color w:val="FF0000"/>
          <w:sz w:val="24"/>
          <w:szCs w:val="24"/>
        </w:rPr>
        <w:t>To</w:t>
      </w:r>
      <w:r w:rsidR="009B498E">
        <w:rPr>
          <w:b/>
          <w:bCs/>
          <w:color w:val="FF0000"/>
          <w:sz w:val="24"/>
          <w:szCs w:val="24"/>
        </w:rPr>
        <w:t xml:space="preserve"> believe all the prophets have spoken</w:t>
      </w:r>
      <w:r w:rsidR="00D7493B">
        <w:rPr>
          <w:b/>
          <w:bCs/>
          <w:color w:val="FF0000"/>
          <w:sz w:val="24"/>
          <w:szCs w:val="24"/>
        </w:rPr>
        <w:t xml:space="preserve"> – </w:t>
      </w:r>
      <w:hyperlink r:id="rId6" w:history="1">
        <w:r w:rsidR="00D7493B" w:rsidRPr="009B498E">
          <w:rPr>
            <w:rStyle w:val="Hyperlink"/>
            <w:sz w:val="24"/>
            <w:szCs w:val="24"/>
          </w:rPr>
          <w:t>Luke 24:</w:t>
        </w:r>
        <w:r w:rsidR="00D7493B" w:rsidRPr="009B498E">
          <w:rPr>
            <w:rStyle w:val="Hyperlink"/>
            <w:sz w:val="24"/>
            <w:szCs w:val="24"/>
          </w:rPr>
          <w:t>1</w:t>
        </w:r>
        <w:r w:rsidR="00D7493B" w:rsidRPr="009B498E">
          <w:rPr>
            <w:rStyle w:val="Hyperlink"/>
            <w:sz w:val="24"/>
            <w:szCs w:val="24"/>
          </w:rPr>
          <w:t>2-53</w:t>
        </w:r>
      </w:hyperlink>
      <w:r w:rsidR="00E37830">
        <w:rPr>
          <w:sz w:val="24"/>
          <w:szCs w:val="24"/>
        </w:rPr>
        <w:t xml:space="preserve">  (</w:t>
      </w:r>
      <w:hyperlink r:id="rId7" w:history="1">
        <w:r w:rsidR="00E37830" w:rsidRPr="003C10B8">
          <w:rPr>
            <w:rStyle w:val="Hyperlink"/>
            <w:sz w:val="24"/>
            <w:szCs w:val="24"/>
          </w:rPr>
          <w:t>Psalm 40</w:t>
        </w:r>
        <w:r w:rsidR="003C10B8" w:rsidRPr="003C10B8">
          <w:rPr>
            <w:rStyle w:val="Hyperlink"/>
            <w:sz w:val="24"/>
            <w:szCs w:val="24"/>
          </w:rPr>
          <w:t>:6-8</w:t>
        </w:r>
      </w:hyperlink>
      <w:r>
        <w:rPr>
          <w:sz w:val="24"/>
          <w:szCs w:val="24"/>
        </w:rPr>
        <w:t>;</w:t>
      </w:r>
      <w:hyperlink r:id="rId8" w:history="1">
        <w:r w:rsidR="00E37830" w:rsidRPr="000879B1">
          <w:rPr>
            <w:rStyle w:val="Hyperlink"/>
            <w:sz w:val="24"/>
            <w:szCs w:val="24"/>
          </w:rPr>
          <w:t>Hebrews</w:t>
        </w:r>
        <w:r w:rsidRPr="000879B1">
          <w:rPr>
            <w:rStyle w:val="Hyperlink"/>
            <w:sz w:val="24"/>
            <w:szCs w:val="24"/>
          </w:rPr>
          <w:t xml:space="preserve"> 10:1-14</w:t>
        </w:r>
      </w:hyperlink>
      <w:r>
        <w:rPr>
          <w:sz w:val="24"/>
          <w:szCs w:val="24"/>
        </w:rPr>
        <w:t>)</w:t>
      </w:r>
    </w:p>
    <w:p w14:paraId="4B148368" w14:textId="14837E62" w:rsidR="00B72DF6" w:rsidRPr="0014126D" w:rsidRDefault="00B72DF6" w:rsidP="00B72DF6">
      <w:pPr>
        <w:spacing w:after="0" w:line="240" w:lineRule="auto"/>
        <w:ind w:firstLine="288"/>
        <w:rPr>
          <w:color w:val="000000" w:themeColor="text1"/>
        </w:rPr>
      </w:pPr>
      <w:r w:rsidRPr="0014126D">
        <w:rPr>
          <w:color w:val="000000" w:themeColor="text1"/>
        </w:rPr>
        <w:t xml:space="preserve">The account of </w:t>
      </w:r>
      <w:r>
        <w:rPr>
          <w:color w:val="000000" w:themeColor="text1"/>
        </w:rPr>
        <w:t xml:space="preserve">Jacob’s sons and how they treated the Shechemites after what happened to their sister, Dinah, is absolute terror </w:t>
      </w:r>
      <w:r w:rsidR="00252268">
        <w:rPr>
          <w:color w:val="000000" w:themeColor="text1"/>
        </w:rPr>
        <w:t>period</w:t>
      </w:r>
      <w:r>
        <w:rPr>
          <w:color w:val="000000" w:themeColor="text1"/>
        </w:rPr>
        <w:t xml:space="preserve">.  We find no record that anyone of Jacob’s house is consulting God on any decision, but rather making knee-jerk reactions and reverting to vengeance.  We see Jacob not handling Dinah’s situation, but placing his own responsibility on his sons, whom he has not taught about God obviously. Jacob has undeniably disobeyed God’s direct command to return, “unto the land of thy fathers and to thy kindred”, but rather bought land and settled in Shechem living among the Canaanites and raising his family there.  Jacob, now, is not walking with God </w:t>
      </w:r>
      <w:r w:rsidR="00E1059E">
        <w:rPr>
          <w:color w:val="000000" w:themeColor="text1"/>
        </w:rPr>
        <w:t xml:space="preserve">or talking with God </w:t>
      </w:r>
      <w:r>
        <w:rPr>
          <w:color w:val="000000" w:themeColor="text1"/>
        </w:rPr>
        <w:t xml:space="preserve">as he was </w:t>
      </w:r>
      <w:r w:rsidR="00E1059E">
        <w:rPr>
          <w:color w:val="000000" w:themeColor="text1"/>
        </w:rPr>
        <w:t xml:space="preserve">when </w:t>
      </w:r>
      <w:r>
        <w:rPr>
          <w:color w:val="000000" w:themeColor="text1"/>
        </w:rPr>
        <w:t xml:space="preserve">going through the trials in Padan-Aram </w:t>
      </w:r>
      <w:r w:rsidR="00E1059E">
        <w:rPr>
          <w:color w:val="000000" w:themeColor="text1"/>
        </w:rPr>
        <w:t>or</w:t>
      </w:r>
      <w:r>
        <w:rPr>
          <w:color w:val="000000" w:themeColor="text1"/>
        </w:rPr>
        <w:t xml:space="preserve"> when he met Esau</w:t>
      </w:r>
      <w:r w:rsidR="00E1059E">
        <w:rPr>
          <w:color w:val="000000" w:themeColor="text1"/>
        </w:rPr>
        <w:t xml:space="preserve"> again</w:t>
      </w:r>
      <w:r>
        <w:rPr>
          <w:color w:val="000000" w:themeColor="text1"/>
        </w:rPr>
        <w:t xml:space="preserve">.  God is going to bring Jacob back </w:t>
      </w:r>
      <w:r w:rsidRPr="00252268">
        <w:rPr>
          <w:color w:val="000000" w:themeColor="text1"/>
          <w:highlight w:val="yellow"/>
        </w:rPr>
        <w:t>by His Word</w:t>
      </w:r>
      <w:r w:rsidR="00E1059E">
        <w:rPr>
          <w:color w:val="000000" w:themeColor="text1"/>
        </w:rPr>
        <w:t xml:space="preserve"> - </w:t>
      </w:r>
      <w:r>
        <w:rPr>
          <w:color w:val="000000" w:themeColor="text1"/>
        </w:rPr>
        <w:t>there is great consequents for deliberate sin.</w:t>
      </w:r>
    </w:p>
    <w:p w14:paraId="4A0161B9" w14:textId="77DAE0D3" w:rsidR="00D1142C" w:rsidRPr="0008229C" w:rsidRDefault="00E1059E" w:rsidP="00107C91">
      <w:pPr>
        <w:spacing w:after="0" w:line="240" w:lineRule="auto"/>
        <w:rPr>
          <w:b/>
          <w:bCs/>
          <w:color w:val="FF0000"/>
        </w:rPr>
      </w:pPr>
      <w:r w:rsidRPr="0008229C">
        <w:rPr>
          <w:b/>
          <w:bCs/>
          <w:color w:val="FF0000"/>
        </w:rPr>
        <w:t xml:space="preserve">I. God’s Word - </w:t>
      </w:r>
      <w:r w:rsidR="00D1142C" w:rsidRPr="0008229C">
        <w:rPr>
          <w:b/>
          <w:bCs/>
          <w:color w:val="FF0000"/>
        </w:rPr>
        <w:t>Look what the LORD commands His people about His Word in Deuteronomy 6</w:t>
      </w:r>
    </w:p>
    <w:p w14:paraId="360E497C" w14:textId="6385EBB1" w:rsidR="00D1142C" w:rsidRDefault="003C10B8" w:rsidP="00107C91">
      <w:pPr>
        <w:spacing w:after="0" w:line="240" w:lineRule="auto"/>
        <w:rPr>
          <w:b/>
          <w:bCs/>
          <w:color w:val="538135" w:themeColor="accent6" w:themeShade="BF"/>
        </w:rPr>
      </w:pPr>
      <w:hyperlink r:id="rId9" w:history="1">
        <w:r w:rsidR="00D1142C" w:rsidRPr="00B72DF6">
          <w:rPr>
            <w:rStyle w:val="Hyperlink"/>
            <w:b/>
            <w:bCs/>
          </w:rPr>
          <w:t>Deuteronomy 6:1</w:t>
        </w:r>
      </w:hyperlink>
      <w:r w:rsidR="00D1142C">
        <w:t xml:space="preserve"> Now these </w:t>
      </w:r>
      <w:r w:rsidR="00D1142C">
        <w:rPr>
          <w:i/>
          <w:iCs/>
        </w:rPr>
        <w:t>are</w:t>
      </w:r>
      <w:r w:rsidR="00D1142C">
        <w:t xml:space="preserve"> the commandments, the statutes, and the judgments, which the LORD your God commanded to teach you, that ye might do </w:t>
      </w:r>
      <w:r w:rsidR="00D1142C">
        <w:rPr>
          <w:i/>
          <w:iCs/>
        </w:rPr>
        <w:t>them</w:t>
      </w:r>
      <w:r w:rsidR="00D1142C">
        <w:t xml:space="preserve"> in the land whither ye go to possess it:</w:t>
      </w:r>
      <w:r w:rsidR="00D1142C">
        <w:br/>
      </w:r>
      <w:r w:rsidR="00D1142C">
        <w:rPr>
          <w:b/>
          <w:bCs/>
        </w:rPr>
        <w:t>Deuteronomy 6:2</w:t>
      </w:r>
      <w:r w:rsidR="00D1142C">
        <w:t xml:space="preserve"> That thou mightest fear the LORD thy God, to keep all his statutes and his commandments, which I command thee, thou, and thy son, and thy son's son, all the days of thy life; and that thy days may be prolonged.</w:t>
      </w:r>
      <w:r w:rsidR="00D1142C">
        <w:br/>
      </w:r>
      <w:r w:rsidR="00D1142C">
        <w:rPr>
          <w:b/>
          <w:bCs/>
        </w:rPr>
        <w:t>Deuteronomy 6:3</w:t>
      </w:r>
      <w:r w:rsidR="00D1142C">
        <w:t xml:space="preserve"> Hear therefore, O Israel, and observe to do </w:t>
      </w:r>
      <w:r w:rsidR="00D1142C">
        <w:rPr>
          <w:i/>
          <w:iCs/>
        </w:rPr>
        <w:t>it</w:t>
      </w:r>
      <w:r w:rsidR="00D1142C">
        <w:t>; that it may be well with thee, and that ye may increase mightily, as the LORD God of thy fathers hath promised thee, in the land that floweth with milk and honey.</w:t>
      </w:r>
      <w:r w:rsidR="00D1142C">
        <w:br/>
      </w:r>
      <w:r w:rsidR="00D1142C">
        <w:rPr>
          <w:b/>
          <w:bCs/>
        </w:rPr>
        <w:t>Deuteronomy 6:4</w:t>
      </w:r>
      <w:r w:rsidR="00D1142C">
        <w:t xml:space="preserve"> Hear, O Israel: The LORD our God </w:t>
      </w:r>
      <w:r w:rsidR="00D1142C">
        <w:rPr>
          <w:i/>
          <w:iCs/>
        </w:rPr>
        <w:t>is</w:t>
      </w:r>
      <w:r w:rsidR="00D1142C">
        <w:t xml:space="preserve"> one LORD:</w:t>
      </w:r>
      <w:r w:rsidR="00D1142C">
        <w:br/>
      </w:r>
      <w:r w:rsidR="00D1142C">
        <w:rPr>
          <w:b/>
          <w:bCs/>
        </w:rPr>
        <w:t>Deuteronomy 6:5</w:t>
      </w:r>
      <w:r w:rsidR="00D1142C">
        <w:t xml:space="preserve"> And thou shalt love the LORD thy God with all thine heart, and with all thy soul, and with all thy might.</w:t>
      </w:r>
      <w:r w:rsidR="00D1142C">
        <w:br/>
      </w:r>
      <w:r w:rsidR="00D1142C">
        <w:rPr>
          <w:b/>
          <w:bCs/>
        </w:rPr>
        <w:t>Deuteronomy 6:6</w:t>
      </w:r>
      <w:r w:rsidR="00D1142C">
        <w:t xml:space="preserve"> And these words, which I command thee this day, shall be in thine heart:</w:t>
      </w:r>
      <w:r w:rsidR="00D1142C">
        <w:br/>
      </w:r>
      <w:r w:rsidR="00D1142C">
        <w:rPr>
          <w:b/>
          <w:bCs/>
        </w:rPr>
        <w:t>Deuteronomy 6:7</w:t>
      </w:r>
      <w:r w:rsidR="00D1142C">
        <w:t xml:space="preserve"> </w:t>
      </w:r>
      <w:r w:rsidR="00D1142C" w:rsidRPr="00D1142C">
        <w:rPr>
          <w:highlight w:val="yellow"/>
        </w:rPr>
        <w:t>And thou shalt teach them diligently unto thy children, and shalt talk of them when thou sittest in thine house, and when thou walkest by the way, and when thou liest down, and when thou risest up.</w:t>
      </w:r>
      <w:r w:rsidR="00D1142C">
        <w:br/>
      </w:r>
      <w:r w:rsidR="00D1142C">
        <w:rPr>
          <w:b/>
          <w:bCs/>
        </w:rPr>
        <w:t>Deuteronomy 6:8</w:t>
      </w:r>
      <w:r w:rsidR="00D1142C">
        <w:t xml:space="preserve"> And thou shalt bind them for a sign upon thine hand, and they shall be as frontlets between thine eyes.</w:t>
      </w:r>
      <w:r w:rsidR="00D1142C">
        <w:br/>
      </w:r>
      <w:r w:rsidR="00D1142C">
        <w:rPr>
          <w:b/>
          <w:bCs/>
        </w:rPr>
        <w:t>Deuteronomy 6:9</w:t>
      </w:r>
      <w:r w:rsidR="00D1142C">
        <w:t xml:space="preserve"> And thou shalt write them upon the posts of thy house, and on thy gates.</w:t>
      </w:r>
    </w:p>
    <w:p w14:paraId="4EC8F3D0" w14:textId="455E3418" w:rsidR="00107C91" w:rsidRPr="00107C91" w:rsidRDefault="00107C91" w:rsidP="00107C91">
      <w:pPr>
        <w:spacing w:after="0" w:line="240" w:lineRule="auto"/>
        <w:rPr>
          <w:b/>
          <w:bCs/>
          <w:color w:val="538135" w:themeColor="accent6" w:themeShade="BF"/>
        </w:rPr>
      </w:pPr>
      <w:r w:rsidRPr="00107C91">
        <w:rPr>
          <w:b/>
          <w:bCs/>
          <w:color w:val="538135" w:themeColor="accent6" w:themeShade="BF"/>
        </w:rPr>
        <w:t>After teaching about the priests and Levites, the LORD speaks through Moses in Deuteronomy 18</w:t>
      </w:r>
    </w:p>
    <w:p w14:paraId="69085A1C" w14:textId="076234C9" w:rsidR="00107C91" w:rsidRDefault="003C10B8" w:rsidP="00107C91">
      <w:pPr>
        <w:spacing w:after="0" w:line="240" w:lineRule="auto"/>
      </w:pPr>
      <w:hyperlink r:id="rId10" w:history="1">
        <w:r w:rsidR="00107C91" w:rsidRPr="00847FAF">
          <w:rPr>
            <w:rStyle w:val="Hyperlink"/>
            <w:b/>
            <w:bCs/>
          </w:rPr>
          <w:t>Deuteronomy 18:15</w:t>
        </w:r>
      </w:hyperlink>
      <w:r w:rsidR="00107C91">
        <w:t xml:space="preserve"> The LORD thy God will raise up unto thee a Prophet from the midst of thee, of thy brethren, like unto me; unto him ye shall hearken;</w:t>
      </w:r>
      <w:r w:rsidR="00107C91">
        <w:br/>
      </w:r>
      <w:r w:rsidR="00107C91">
        <w:rPr>
          <w:b/>
          <w:bCs/>
        </w:rPr>
        <w:t>Deuteronomy 18:16</w:t>
      </w:r>
      <w:r w:rsidR="00107C91">
        <w:t xml:space="preserve"> According to all that thou desiredst of the LORD thy God </w:t>
      </w:r>
      <w:r w:rsidR="00107C91" w:rsidRPr="00B07D63">
        <w:rPr>
          <w:highlight w:val="yellow"/>
        </w:rPr>
        <w:t>in Horeb in the day of the assembly, saying, Let me not hear again the voice of the LORD my God, neither let me see this great fire any more, that I die not.</w:t>
      </w:r>
    </w:p>
    <w:p w14:paraId="68D13785" w14:textId="60850AA5" w:rsidR="00107C91" w:rsidRPr="00D1142C" w:rsidRDefault="00107C91" w:rsidP="00107C91">
      <w:pPr>
        <w:spacing w:after="0" w:line="240" w:lineRule="auto"/>
        <w:rPr>
          <w:b/>
          <w:bCs/>
          <w:color w:val="538135" w:themeColor="accent6" w:themeShade="BF"/>
        </w:rPr>
      </w:pPr>
      <w:r w:rsidRPr="00D1142C">
        <w:rPr>
          <w:b/>
          <w:bCs/>
          <w:color w:val="538135" w:themeColor="accent6" w:themeShade="BF"/>
        </w:rPr>
        <w:t>What is the LORD speaking about in the day in Horeb that the people desiredst?</w:t>
      </w:r>
    </w:p>
    <w:p w14:paraId="7A74B50C" w14:textId="77777777" w:rsidR="00EC6D6C" w:rsidRDefault="003C10B8" w:rsidP="00107C91">
      <w:pPr>
        <w:spacing w:after="0" w:line="240" w:lineRule="auto"/>
      </w:pPr>
      <w:hyperlink r:id="rId11" w:history="1">
        <w:r w:rsidR="00847FAF" w:rsidRPr="00847FAF">
          <w:rPr>
            <w:rStyle w:val="Hyperlink"/>
            <w:b/>
            <w:bCs/>
          </w:rPr>
          <w:t>Deuteronomy 5:22</w:t>
        </w:r>
      </w:hyperlink>
      <w:r w:rsidR="00847FAF">
        <w:t xml:space="preserve"> These words the LORD spake unto all your assembly in the mount out of the midst of the fire, of the cloud, and of the thick darkness, with a great voice: and he added no more. And he wrote them in two tables of stone, and delivered them unto me.</w:t>
      </w:r>
      <w:r w:rsidR="00847FAF">
        <w:br/>
      </w:r>
      <w:r w:rsidR="00847FAF">
        <w:rPr>
          <w:b/>
          <w:bCs/>
        </w:rPr>
        <w:t>Deuteronomy 5:23</w:t>
      </w:r>
      <w:r w:rsidR="00847FAF">
        <w:t xml:space="preserve"> And it came to pass, when ye heard the voice out of the midst of the darkness, (for the mountain did burn with fire,) that ye came near unto me, </w:t>
      </w:r>
      <w:r w:rsidR="00847FAF">
        <w:rPr>
          <w:i/>
          <w:iCs/>
        </w:rPr>
        <w:t>even</w:t>
      </w:r>
      <w:r w:rsidR="00847FAF">
        <w:t xml:space="preserve"> all the heads of your tribes, and your elders;</w:t>
      </w:r>
      <w:r w:rsidR="00847FAF">
        <w:br/>
      </w:r>
      <w:r w:rsidR="00847FAF">
        <w:rPr>
          <w:b/>
          <w:bCs/>
        </w:rPr>
        <w:t>Deuteronomy 5:24</w:t>
      </w:r>
      <w:r w:rsidR="00847FAF">
        <w:t xml:space="preserve"> And ye said, Behold, the LORD our God hath shewed us his glory and his greatness, and we have heard his voice out of the midst of the fire: we have seen this day that God doth talk with man, and he liveth.</w:t>
      </w:r>
      <w:r w:rsidR="00847FAF">
        <w:br/>
      </w:r>
      <w:r w:rsidR="00847FAF">
        <w:rPr>
          <w:b/>
          <w:bCs/>
        </w:rPr>
        <w:t>Deuteronomy 5:25</w:t>
      </w:r>
      <w:r w:rsidR="00847FAF">
        <w:t xml:space="preserve"> Now therefore why should we die? for this great fire will consume us: if we hear the voice of the LORD our God any more, then we shall die.</w:t>
      </w:r>
    </w:p>
    <w:p w14:paraId="72EF3219" w14:textId="6A527582" w:rsidR="00847FAF" w:rsidRDefault="00847FAF" w:rsidP="00107C91">
      <w:pPr>
        <w:spacing w:after="0" w:line="240" w:lineRule="auto"/>
      </w:pPr>
      <w:r>
        <w:rPr>
          <w:b/>
          <w:bCs/>
        </w:rPr>
        <w:lastRenderedPageBreak/>
        <w:t>Deuteronomy 5:26</w:t>
      </w:r>
      <w:r>
        <w:t xml:space="preserve"> For who </w:t>
      </w:r>
      <w:r>
        <w:rPr>
          <w:i/>
          <w:iCs/>
        </w:rPr>
        <w:t>is there of</w:t>
      </w:r>
      <w:r>
        <w:t xml:space="preserve"> all flesh, that hath heard the voice of the living God speaking out of the midst of the fire, as we </w:t>
      </w:r>
      <w:r>
        <w:rPr>
          <w:i/>
          <w:iCs/>
        </w:rPr>
        <w:t>have</w:t>
      </w:r>
      <w:r>
        <w:t>, and lived?</w:t>
      </w:r>
      <w:r>
        <w:br/>
      </w:r>
      <w:r>
        <w:rPr>
          <w:b/>
          <w:bCs/>
        </w:rPr>
        <w:t>Deuteronomy 5:27</w:t>
      </w:r>
      <w:r>
        <w:t xml:space="preserve"> Go thou near, and hear all that the LORD our God shall say: and speak thou unto us all that the LORD our God shall speak unto thee; and we will hear </w:t>
      </w:r>
      <w:r>
        <w:rPr>
          <w:i/>
          <w:iCs/>
        </w:rPr>
        <w:t>it</w:t>
      </w:r>
      <w:r>
        <w:t xml:space="preserve">, and do </w:t>
      </w:r>
      <w:r>
        <w:rPr>
          <w:i/>
          <w:iCs/>
        </w:rPr>
        <w:t>it</w:t>
      </w:r>
      <w:r>
        <w:t>.</w:t>
      </w:r>
      <w:r>
        <w:br/>
      </w:r>
      <w:r>
        <w:rPr>
          <w:b/>
          <w:bCs/>
        </w:rPr>
        <w:t>Deuteronomy 5:28</w:t>
      </w:r>
      <w:r>
        <w:t xml:space="preserve"> And the LORD heard the voice of your words, when ye spake unto me; and the LORD said unto me, I have heard the voice of the words of this people, which they have spoken unto thee: they have well said all that they have spoken.</w:t>
      </w:r>
      <w:r>
        <w:br/>
      </w:r>
      <w:r>
        <w:rPr>
          <w:b/>
          <w:bCs/>
        </w:rPr>
        <w:t>Deuteronomy 5:29</w:t>
      </w:r>
      <w:r>
        <w:t xml:space="preserve"> O that there were </w:t>
      </w:r>
      <w:r w:rsidRPr="00252268">
        <w:rPr>
          <w:highlight w:val="yellow"/>
        </w:rPr>
        <w:t>such an heart in them, that they would fear me, and keep all my commandments always, that it might be well with them, and with their children for ever!</w:t>
      </w:r>
    </w:p>
    <w:p w14:paraId="6B64DCB0" w14:textId="01D76DB2" w:rsidR="00847FAF" w:rsidRPr="00847FAF" w:rsidRDefault="00847FAF" w:rsidP="00107C91">
      <w:pPr>
        <w:spacing w:after="0" w:line="240" w:lineRule="auto"/>
        <w:rPr>
          <w:b/>
          <w:bCs/>
          <w:color w:val="FF0000"/>
        </w:rPr>
      </w:pPr>
      <w:r w:rsidRPr="00847FAF">
        <w:rPr>
          <w:b/>
          <w:bCs/>
          <w:color w:val="FF0000"/>
        </w:rPr>
        <w:t>Back to Deuteronomy 18</w:t>
      </w:r>
      <w:r w:rsidR="0008229C">
        <w:rPr>
          <w:b/>
          <w:bCs/>
          <w:color w:val="FF0000"/>
        </w:rPr>
        <w:t xml:space="preserve"> and the Prophet</w:t>
      </w:r>
    </w:p>
    <w:p w14:paraId="4571E197" w14:textId="410300BD" w:rsidR="00107C91" w:rsidRDefault="003C10B8" w:rsidP="00107C91">
      <w:pPr>
        <w:spacing w:after="0" w:line="240" w:lineRule="auto"/>
      </w:pPr>
      <w:hyperlink r:id="rId12" w:history="1">
        <w:r w:rsidR="00D1142C" w:rsidRPr="00D1142C">
          <w:rPr>
            <w:rStyle w:val="Hyperlink"/>
            <w:b/>
            <w:bCs/>
          </w:rPr>
          <w:t>Deuteronomy 18:17</w:t>
        </w:r>
      </w:hyperlink>
      <w:r w:rsidR="00D1142C">
        <w:t xml:space="preserve"> And the LORD said unto me, They have well </w:t>
      </w:r>
      <w:r w:rsidR="00D1142C">
        <w:rPr>
          <w:i/>
          <w:iCs/>
        </w:rPr>
        <w:t>spoken that</w:t>
      </w:r>
      <w:r w:rsidR="00D1142C">
        <w:t xml:space="preserve"> which they have spoken.</w:t>
      </w:r>
      <w:r w:rsidR="00D1142C">
        <w:br/>
      </w:r>
      <w:r w:rsidR="00D1142C">
        <w:rPr>
          <w:b/>
          <w:bCs/>
        </w:rPr>
        <w:t>Deuteronomy 18:18</w:t>
      </w:r>
      <w:r w:rsidR="00D1142C">
        <w:t xml:space="preserve"> </w:t>
      </w:r>
      <w:r w:rsidR="00D1142C" w:rsidRPr="00EC6D6C">
        <w:rPr>
          <w:highlight w:val="yellow"/>
        </w:rPr>
        <w:t>I will raise them up a Prophet from among their brethren</w:t>
      </w:r>
      <w:r w:rsidR="00D1142C">
        <w:t xml:space="preserve">, </w:t>
      </w:r>
      <w:r w:rsidR="00D1142C" w:rsidRPr="00EC6D6C">
        <w:rPr>
          <w:highlight w:val="yellow"/>
        </w:rPr>
        <w:t>like unto thee</w:t>
      </w:r>
      <w:r w:rsidR="00D1142C">
        <w:t xml:space="preserve">, and will </w:t>
      </w:r>
      <w:r w:rsidR="00D1142C" w:rsidRPr="00EC6D6C">
        <w:rPr>
          <w:highlight w:val="yellow"/>
        </w:rPr>
        <w:t>put my words in his mouth</w:t>
      </w:r>
      <w:r w:rsidR="00D1142C">
        <w:t xml:space="preserve">; and </w:t>
      </w:r>
      <w:r w:rsidR="00D1142C" w:rsidRPr="00EC6D6C">
        <w:rPr>
          <w:highlight w:val="yellow"/>
        </w:rPr>
        <w:t>he shall speak unto them all that I shall command him</w:t>
      </w:r>
      <w:r w:rsidR="00D1142C">
        <w:t>.</w:t>
      </w:r>
      <w:r w:rsidR="00D1142C">
        <w:br/>
      </w:r>
      <w:r w:rsidR="00D1142C">
        <w:rPr>
          <w:b/>
          <w:bCs/>
        </w:rPr>
        <w:t>Deuteronomy 18:19</w:t>
      </w:r>
      <w:r w:rsidR="00D1142C">
        <w:t xml:space="preserve"> And it shall come to pass, </w:t>
      </w:r>
      <w:r w:rsidR="00D1142C">
        <w:rPr>
          <w:i/>
          <w:iCs/>
        </w:rPr>
        <w:t>that</w:t>
      </w:r>
      <w:r w:rsidR="00D1142C">
        <w:t xml:space="preserve"> whosoever will not hearken unto my words which he shall speak in my name, I will require </w:t>
      </w:r>
      <w:r w:rsidR="00D1142C">
        <w:rPr>
          <w:i/>
          <w:iCs/>
        </w:rPr>
        <w:t>it</w:t>
      </w:r>
      <w:r w:rsidR="00D1142C">
        <w:t xml:space="preserve"> of him.</w:t>
      </w:r>
    </w:p>
    <w:p w14:paraId="59456D2B" w14:textId="797A5220" w:rsidR="00D1142C" w:rsidRPr="00D1142C" w:rsidRDefault="00D1142C" w:rsidP="00107C91">
      <w:pPr>
        <w:spacing w:after="0" w:line="240" w:lineRule="auto"/>
        <w:rPr>
          <w:b/>
          <w:bCs/>
          <w:color w:val="FF0000"/>
        </w:rPr>
      </w:pPr>
      <w:r w:rsidRPr="00D1142C">
        <w:rPr>
          <w:b/>
          <w:bCs/>
          <w:color w:val="FF0000"/>
        </w:rPr>
        <w:t xml:space="preserve">Now Look at what the LORD thinks of false teachers and </w:t>
      </w:r>
      <w:r w:rsidR="00B07D63">
        <w:rPr>
          <w:b/>
          <w:bCs/>
          <w:color w:val="FF0000"/>
        </w:rPr>
        <w:t xml:space="preserve">false </w:t>
      </w:r>
      <w:r w:rsidRPr="00D1142C">
        <w:rPr>
          <w:b/>
          <w:bCs/>
          <w:color w:val="FF0000"/>
        </w:rPr>
        <w:t>prophets:</w:t>
      </w:r>
    </w:p>
    <w:p w14:paraId="45A47AA9" w14:textId="1D5E79D7" w:rsidR="00D1142C" w:rsidRDefault="003C10B8" w:rsidP="00107C91">
      <w:pPr>
        <w:spacing w:after="0" w:line="240" w:lineRule="auto"/>
      </w:pPr>
      <w:hyperlink r:id="rId13" w:history="1">
        <w:r w:rsidR="00D1142C" w:rsidRPr="00EC6D6C">
          <w:rPr>
            <w:rStyle w:val="Hyperlink"/>
            <w:b/>
            <w:bCs/>
          </w:rPr>
          <w:t>Deuteronomy 18:20</w:t>
        </w:r>
      </w:hyperlink>
      <w:r w:rsidR="00D1142C">
        <w:t xml:space="preserve"> But the prophet, which shall presume to speak a word in my name, which I have not commanded him to speak, or that shall speak in the name of other gods, even that prophet shall die.</w:t>
      </w:r>
      <w:r w:rsidR="00D1142C">
        <w:br/>
      </w:r>
      <w:r w:rsidR="00D1142C">
        <w:rPr>
          <w:b/>
          <w:bCs/>
        </w:rPr>
        <w:t>Deuteronomy 18:21</w:t>
      </w:r>
      <w:r w:rsidR="00D1142C">
        <w:t xml:space="preserve"> And if thou say in thine heart, How shall we know the word which the LORD hath not spoken?</w:t>
      </w:r>
      <w:r w:rsidR="00D1142C">
        <w:br/>
      </w:r>
      <w:r w:rsidR="00D1142C">
        <w:rPr>
          <w:b/>
          <w:bCs/>
        </w:rPr>
        <w:t>Deuteronomy 18:22</w:t>
      </w:r>
      <w:r w:rsidR="00D1142C">
        <w:t xml:space="preserve"> When a prophet speaketh in the name of the LORD, if the thing follow not, nor come to pass, that </w:t>
      </w:r>
      <w:r w:rsidR="00D1142C">
        <w:rPr>
          <w:i/>
          <w:iCs/>
        </w:rPr>
        <w:t>is</w:t>
      </w:r>
      <w:r w:rsidR="00D1142C">
        <w:t xml:space="preserve"> the thing which the LORD hath not spoken, </w:t>
      </w:r>
      <w:r w:rsidR="00D1142C">
        <w:rPr>
          <w:i/>
          <w:iCs/>
        </w:rPr>
        <w:t>but</w:t>
      </w:r>
      <w:r w:rsidR="00D1142C">
        <w:t xml:space="preserve"> the prophet hath spoken it presumptuously: thou shalt not be afraid of him.</w:t>
      </w:r>
    </w:p>
    <w:p w14:paraId="20AB13F9" w14:textId="29905D50" w:rsidR="005A5B7B" w:rsidRDefault="005A5B7B" w:rsidP="00107C91">
      <w:pPr>
        <w:spacing w:after="0" w:line="240" w:lineRule="auto"/>
      </w:pPr>
      <w:r>
        <w:t>Peter also gives commentary about “That Prophet”</w:t>
      </w:r>
    </w:p>
    <w:p w14:paraId="3971BB54" w14:textId="184BF01E" w:rsidR="005A5B7B" w:rsidRDefault="005A5B7B" w:rsidP="00107C91">
      <w:pPr>
        <w:spacing w:after="0" w:line="240" w:lineRule="auto"/>
      </w:pPr>
      <w:hyperlink r:id="rId14" w:history="1">
        <w:r w:rsidRPr="005A5B7B">
          <w:rPr>
            <w:rStyle w:val="Hyperlink"/>
            <w:b/>
            <w:bCs/>
          </w:rPr>
          <w:t>Acts 3:22</w:t>
        </w:r>
      </w:hyperlink>
      <w:r>
        <w:t xml:space="preserve"> For Moses truly said unto the fathers, A prophet shall the Lord your God raise up unto you of your brethren, like unto me; him shall ye hear in all things whatsoever he shall say unto you.</w:t>
      </w:r>
      <w:r>
        <w:br/>
      </w:r>
      <w:r>
        <w:rPr>
          <w:b/>
          <w:bCs/>
        </w:rPr>
        <w:t>Acts 3:23</w:t>
      </w:r>
      <w:r>
        <w:t xml:space="preserve"> And it shall come to pass, </w:t>
      </w:r>
      <w:r>
        <w:rPr>
          <w:i/>
          <w:iCs/>
        </w:rPr>
        <w:t>that</w:t>
      </w:r>
      <w:r>
        <w:t xml:space="preserve"> every soul, </w:t>
      </w:r>
      <w:r w:rsidRPr="005A5B7B">
        <w:rPr>
          <w:highlight w:val="yellow"/>
        </w:rPr>
        <w:t>which will not hear that prophet</w:t>
      </w:r>
      <w:r>
        <w:t>, shall be destroyed from among the people.</w:t>
      </w:r>
    </w:p>
    <w:p w14:paraId="6F70CB50" w14:textId="2B328C7E" w:rsidR="0008229C" w:rsidRPr="0008229C" w:rsidRDefault="0008229C" w:rsidP="00107C91">
      <w:pPr>
        <w:spacing w:after="0" w:line="240" w:lineRule="auto"/>
        <w:rPr>
          <w:b/>
          <w:bCs/>
          <w:color w:val="538135" w:themeColor="accent6" w:themeShade="BF"/>
        </w:rPr>
      </w:pPr>
      <w:r w:rsidRPr="0008229C">
        <w:rPr>
          <w:b/>
          <w:bCs/>
          <w:color w:val="538135" w:themeColor="accent6" w:themeShade="BF"/>
        </w:rPr>
        <w:t>At the return from the Babylonian Captivity, the Word of the LORD was given and the interpretation</w:t>
      </w:r>
    </w:p>
    <w:p w14:paraId="57AABF8C" w14:textId="6A4C3CE7" w:rsidR="0008229C" w:rsidRDefault="0008229C" w:rsidP="00107C91">
      <w:pPr>
        <w:spacing w:after="0" w:line="240" w:lineRule="auto"/>
      </w:pPr>
      <w:hyperlink r:id="rId15" w:history="1">
        <w:r w:rsidRPr="0008229C">
          <w:rPr>
            <w:rStyle w:val="Hyperlink"/>
            <w:b/>
            <w:bCs/>
          </w:rPr>
          <w:t>Nehemiah 8:2</w:t>
        </w:r>
      </w:hyperlink>
      <w:r>
        <w:t xml:space="preserve"> And Ezra the priest brought the law before the congregation both of men and women, and all that could hear with understanding, upon the first day of the seventh month.</w:t>
      </w:r>
      <w:r>
        <w:br/>
      </w:r>
      <w:r>
        <w:rPr>
          <w:b/>
          <w:bCs/>
        </w:rPr>
        <w:t>Nehemiah 8:3</w:t>
      </w:r>
      <w:r>
        <w:t xml:space="preserve"> And he read therein before the street that </w:t>
      </w:r>
      <w:r>
        <w:rPr>
          <w:i/>
          <w:iCs/>
        </w:rPr>
        <w:t>was</w:t>
      </w:r>
      <w:r>
        <w:t xml:space="preserve"> before the water gate from the morning until midday, before the men and the women, and those that could understand; and the ears of all the people </w:t>
      </w:r>
      <w:r>
        <w:rPr>
          <w:i/>
          <w:iCs/>
        </w:rPr>
        <w:t>were attentive</w:t>
      </w:r>
      <w:r>
        <w:t xml:space="preserve"> unto the book of the law.</w:t>
      </w:r>
      <w:r>
        <w:br/>
      </w:r>
      <w:r>
        <w:rPr>
          <w:b/>
          <w:bCs/>
        </w:rPr>
        <w:t>Nehemiah 8:4</w:t>
      </w:r>
      <w:r>
        <w:t xml:space="preserve"> And Ezra the scribe stood upon a pulpit of wood, which they had made for the purpose; and beside him stood Mattithiah, and Shema, and Anaiah, and Urijah, and Hilkiah, and Maaseiah, on his right hand; and on his left hand, Pedaiah, and Mishael, and Malchiah, and Hashum, and Hashbadana, Zechariah, </w:t>
      </w:r>
      <w:r>
        <w:rPr>
          <w:i/>
          <w:iCs/>
        </w:rPr>
        <w:t>and</w:t>
      </w:r>
      <w:r>
        <w:t xml:space="preserve"> Meshullam.</w:t>
      </w:r>
    </w:p>
    <w:p w14:paraId="0B1665AF" w14:textId="36C30A83" w:rsidR="0008229C" w:rsidRDefault="0008229C" w:rsidP="00107C91">
      <w:pPr>
        <w:spacing w:after="0" w:line="240" w:lineRule="auto"/>
      </w:pPr>
      <w:r>
        <w:t>And when the book was opened and the people worshipped God…</w:t>
      </w:r>
    </w:p>
    <w:p w14:paraId="3CF5A805" w14:textId="561D45E9" w:rsidR="0008229C" w:rsidRDefault="0008229C" w:rsidP="00107C91">
      <w:pPr>
        <w:spacing w:after="0" w:line="240" w:lineRule="auto"/>
      </w:pPr>
      <w:r>
        <w:rPr>
          <w:b/>
          <w:bCs/>
        </w:rPr>
        <w:t>Nehemiah 8:8</w:t>
      </w:r>
      <w:r>
        <w:t xml:space="preserve"> So they read in the book in the law of God distinctly, and gave the sense, and caused </w:t>
      </w:r>
      <w:r>
        <w:rPr>
          <w:i/>
          <w:iCs/>
        </w:rPr>
        <w:t>them</w:t>
      </w:r>
      <w:r>
        <w:t xml:space="preserve"> to understand the reading.</w:t>
      </w:r>
      <w:r>
        <w:br/>
      </w:r>
      <w:r>
        <w:rPr>
          <w:b/>
          <w:bCs/>
        </w:rPr>
        <w:t>Nehemiah 8:9</w:t>
      </w:r>
      <w:r>
        <w:t xml:space="preserve"> And Nehemiah, which </w:t>
      </w:r>
      <w:r>
        <w:rPr>
          <w:i/>
          <w:iCs/>
        </w:rPr>
        <w:t>is</w:t>
      </w:r>
      <w:r>
        <w:t xml:space="preserve"> the Tirshatha, and Ezra the priest the scribe, and the Levites that taught the people, said unto all the people, This day </w:t>
      </w:r>
      <w:r>
        <w:rPr>
          <w:i/>
          <w:iCs/>
        </w:rPr>
        <w:t>is</w:t>
      </w:r>
      <w:r>
        <w:t xml:space="preserve"> holy unto the LORD your God; mourn not, nor weep. For all the people wept, when they heard the words of the law.</w:t>
      </w:r>
    </w:p>
    <w:p w14:paraId="5B2EB62D" w14:textId="1069A819" w:rsidR="00D1142C" w:rsidRDefault="00D1142C" w:rsidP="00107C91">
      <w:pPr>
        <w:spacing w:after="0" w:line="240" w:lineRule="auto"/>
        <w:rPr>
          <w:b/>
          <w:bCs/>
          <w:color w:val="538135" w:themeColor="accent6" w:themeShade="BF"/>
        </w:rPr>
      </w:pPr>
      <w:r w:rsidRPr="00B72DF6">
        <w:rPr>
          <w:b/>
          <w:bCs/>
          <w:color w:val="538135" w:themeColor="accent6" w:themeShade="BF"/>
        </w:rPr>
        <w:t xml:space="preserve">When this Prophet </w:t>
      </w:r>
      <w:r w:rsidR="00B72DF6" w:rsidRPr="00B72DF6">
        <w:rPr>
          <w:b/>
          <w:bCs/>
          <w:color w:val="538135" w:themeColor="accent6" w:themeShade="BF"/>
        </w:rPr>
        <w:t>was manifest as a man spoke the Father’s Words</w:t>
      </w:r>
      <w:r w:rsidR="00B72DF6">
        <w:rPr>
          <w:b/>
          <w:bCs/>
          <w:color w:val="538135" w:themeColor="accent6" w:themeShade="BF"/>
        </w:rPr>
        <w:t xml:space="preserve"> to His disciples, directly to Philip:</w:t>
      </w:r>
    </w:p>
    <w:p w14:paraId="1B3E660F" w14:textId="489C2BC2" w:rsidR="00B72DF6" w:rsidRDefault="003C10B8" w:rsidP="00107C91">
      <w:pPr>
        <w:spacing w:after="0" w:line="240" w:lineRule="auto"/>
        <w:rPr>
          <w:b/>
          <w:bCs/>
          <w:color w:val="538135" w:themeColor="accent6" w:themeShade="BF"/>
        </w:rPr>
      </w:pPr>
      <w:hyperlink r:id="rId16" w:history="1">
        <w:r w:rsidR="00B72DF6" w:rsidRPr="00B72DF6">
          <w:rPr>
            <w:rStyle w:val="Hyperlink"/>
            <w:b/>
            <w:bCs/>
          </w:rPr>
          <w:t>John 14:23</w:t>
        </w:r>
      </w:hyperlink>
      <w:r w:rsidR="00B72DF6">
        <w:t xml:space="preserve"> Jesus answered and said unto him, </w:t>
      </w:r>
      <w:r w:rsidR="00B72DF6">
        <w:rPr>
          <w:color w:val="BA0000"/>
        </w:rPr>
        <w:t>If a man love me, he will keep my words: and my Father will love him, and we will come unto him, and make our abode with him.</w:t>
      </w:r>
      <w:r w:rsidR="00B72DF6">
        <w:br/>
      </w:r>
      <w:r w:rsidR="00B72DF6">
        <w:rPr>
          <w:b/>
          <w:bCs/>
        </w:rPr>
        <w:lastRenderedPageBreak/>
        <w:t>John 14:24</w:t>
      </w:r>
      <w:r w:rsidR="00B72DF6">
        <w:t xml:space="preserve"> </w:t>
      </w:r>
      <w:r w:rsidR="00B72DF6">
        <w:rPr>
          <w:color w:val="BA0000"/>
        </w:rPr>
        <w:t>He that loveth me not keepeth not my sayings: and the word which ye hear is not mine, but the Father's which sent me.</w:t>
      </w:r>
    </w:p>
    <w:p w14:paraId="22A97ACC" w14:textId="2EDD0324" w:rsidR="00B72DF6" w:rsidRDefault="00EC6D6C" w:rsidP="00107C91">
      <w:pPr>
        <w:spacing w:after="0" w:line="240" w:lineRule="auto"/>
        <w:rPr>
          <w:b/>
          <w:bCs/>
          <w:color w:val="538135" w:themeColor="accent6" w:themeShade="BF"/>
        </w:rPr>
      </w:pPr>
      <w:r>
        <w:rPr>
          <w:b/>
          <w:bCs/>
          <w:color w:val="538135" w:themeColor="accent6" w:themeShade="BF"/>
        </w:rPr>
        <w:t xml:space="preserve">To the Disciples, Greeks, Pharisees, and others, and after </w:t>
      </w:r>
      <w:r w:rsidR="00E1059E">
        <w:rPr>
          <w:b/>
          <w:bCs/>
          <w:color w:val="538135" w:themeColor="accent6" w:themeShade="BF"/>
        </w:rPr>
        <w:t>teaching them to walk in the Light</w:t>
      </w:r>
      <w:r>
        <w:rPr>
          <w:b/>
          <w:bCs/>
          <w:color w:val="538135" w:themeColor="accent6" w:themeShade="BF"/>
        </w:rPr>
        <w:t>:</w:t>
      </w:r>
    </w:p>
    <w:p w14:paraId="0F0CA448" w14:textId="77777777" w:rsidR="0008229C" w:rsidRDefault="003C10B8" w:rsidP="00107C91">
      <w:pPr>
        <w:spacing w:after="0" w:line="240" w:lineRule="auto"/>
        <w:rPr>
          <w:color w:val="BA0000"/>
        </w:rPr>
      </w:pPr>
      <w:hyperlink r:id="rId17" w:history="1">
        <w:r w:rsidR="00EC6D6C" w:rsidRPr="00E1059E">
          <w:rPr>
            <w:rStyle w:val="Hyperlink"/>
            <w:b/>
            <w:bCs/>
          </w:rPr>
          <w:t>John 12:46</w:t>
        </w:r>
      </w:hyperlink>
      <w:r w:rsidR="00EC6D6C">
        <w:t xml:space="preserve"> </w:t>
      </w:r>
      <w:r w:rsidR="00EC6D6C">
        <w:rPr>
          <w:color w:val="BA0000"/>
        </w:rPr>
        <w:t>I am come a light into the world, that whosoever believeth on me should not abide in darkness.</w:t>
      </w:r>
    </w:p>
    <w:p w14:paraId="66EA27CB" w14:textId="73070485" w:rsidR="00EC6D6C" w:rsidRDefault="00EC6D6C" w:rsidP="00107C91">
      <w:pPr>
        <w:spacing w:after="0" w:line="240" w:lineRule="auto"/>
        <w:rPr>
          <w:color w:val="BA0000"/>
        </w:rPr>
      </w:pPr>
      <w:r>
        <w:rPr>
          <w:b/>
          <w:bCs/>
        </w:rPr>
        <w:t>John 12:47</w:t>
      </w:r>
      <w:r>
        <w:t xml:space="preserve"> </w:t>
      </w:r>
      <w:r>
        <w:rPr>
          <w:color w:val="BA0000"/>
        </w:rPr>
        <w:t>And if any man hear my words, and believe not, I judge him not: for I came not to judge the world, but to save the world.</w:t>
      </w:r>
      <w:r>
        <w:br/>
      </w:r>
      <w:r>
        <w:rPr>
          <w:b/>
          <w:bCs/>
        </w:rPr>
        <w:t>John 12:48</w:t>
      </w:r>
      <w:r>
        <w:t xml:space="preserve"> </w:t>
      </w:r>
      <w:r>
        <w:rPr>
          <w:color w:val="BA0000"/>
        </w:rPr>
        <w:t xml:space="preserve">He that rejecteth me, and receiveth not my words, hath one that judgeth him: </w:t>
      </w:r>
      <w:r w:rsidRPr="0008229C">
        <w:rPr>
          <w:color w:val="BA0000"/>
          <w:highlight w:val="yellow"/>
        </w:rPr>
        <w:t>the word that I have spoken</w:t>
      </w:r>
      <w:r>
        <w:rPr>
          <w:color w:val="BA0000"/>
        </w:rPr>
        <w:t>, the same shall judge him in the last day.</w:t>
      </w:r>
      <w:r>
        <w:br/>
      </w:r>
      <w:r>
        <w:rPr>
          <w:b/>
          <w:bCs/>
        </w:rPr>
        <w:t>John 12:49</w:t>
      </w:r>
      <w:r>
        <w:t xml:space="preserve"> </w:t>
      </w:r>
      <w:r>
        <w:rPr>
          <w:color w:val="BA0000"/>
        </w:rPr>
        <w:t>For I have not spoken of myself; but the Father which sent me, he gave me a commandment, what I should say, and what I should speak.</w:t>
      </w:r>
      <w:r>
        <w:br/>
      </w:r>
      <w:r>
        <w:rPr>
          <w:b/>
          <w:bCs/>
        </w:rPr>
        <w:t>John 12:50</w:t>
      </w:r>
      <w:r>
        <w:t xml:space="preserve"> </w:t>
      </w:r>
      <w:r>
        <w:rPr>
          <w:color w:val="BA0000"/>
        </w:rPr>
        <w:t>And I know that his commandment is life everlasting: whatsoever I speak therefore, even as the Father said unto me, so I speak.</w:t>
      </w:r>
    </w:p>
    <w:p w14:paraId="725F7780" w14:textId="20C690D5" w:rsidR="00B07D63" w:rsidRPr="00B07D63" w:rsidRDefault="00B07D63" w:rsidP="00107C91">
      <w:pPr>
        <w:spacing w:after="0" w:line="240" w:lineRule="auto"/>
        <w:rPr>
          <w:b/>
          <w:bCs/>
          <w:color w:val="538135" w:themeColor="accent6" w:themeShade="BF"/>
        </w:rPr>
      </w:pPr>
      <w:r w:rsidRPr="00B07D63">
        <w:rPr>
          <w:b/>
          <w:bCs/>
          <w:color w:val="538135" w:themeColor="accent6" w:themeShade="BF"/>
        </w:rPr>
        <w:t>Jesus sent His disciples, after they were filled with the Holy Ghost, to give out this same Word</w:t>
      </w:r>
    </w:p>
    <w:p w14:paraId="6218EAAC" w14:textId="6F4547A8" w:rsidR="00B07D63" w:rsidRDefault="00B07D63" w:rsidP="00107C91">
      <w:pPr>
        <w:spacing w:after="0" w:line="240" w:lineRule="auto"/>
      </w:pPr>
      <w:hyperlink r:id="rId18" w:history="1">
        <w:r w:rsidRPr="00B07D63">
          <w:rPr>
            <w:rStyle w:val="Hyperlink"/>
            <w:b/>
            <w:bCs/>
          </w:rPr>
          <w:t>John 20:19</w:t>
        </w:r>
      </w:hyperlink>
      <w:r w:rsidRPr="00B07D63">
        <w:t xml:space="preserve"> Then the same day at evening, being the first </w:t>
      </w:r>
      <w:r w:rsidRPr="00B07D63">
        <w:rPr>
          <w:i/>
          <w:iCs/>
        </w:rPr>
        <w:t>day</w:t>
      </w:r>
      <w:r w:rsidRPr="00B07D63">
        <w:t xml:space="preserve"> of the week, when the doors were shut where the disciples were assembled for fear of the Jews, came Jesus and stood in the midst, and saith unto them, Peace </w:t>
      </w:r>
      <w:r w:rsidRPr="00B07D63">
        <w:rPr>
          <w:i/>
          <w:iCs/>
        </w:rPr>
        <w:t>be</w:t>
      </w:r>
      <w:r w:rsidRPr="00B07D63">
        <w:t xml:space="preserve"> unto you.</w:t>
      </w:r>
      <w:r w:rsidRPr="00B07D63">
        <w:br/>
      </w:r>
      <w:r w:rsidRPr="00B07D63">
        <w:rPr>
          <w:b/>
          <w:bCs/>
        </w:rPr>
        <w:t>John 20:20</w:t>
      </w:r>
      <w:r w:rsidRPr="00B07D63">
        <w:t xml:space="preserve"> And when he had so said, he shewed unto them </w:t>
      </w:r>
      <w:r w:rsidRPr="00B07D63">
        <w:rPr>
          <w:i/>
          <w:iCs/>
        </w:rPr>
        <w:t>his</w:t>
      </w:r>
      <w:r w:rsidRPr="00B07D63">
        <w:t xml:space="preserve"> hands and his side. Then were the disciples glad, when they saw the Lord.</w:t>
      </w:r>
      <w:r w:rsidRPr="00B07D63">
        <w:br/>
      </w:r>
      <w:r w:rsidRPr="00B07D63">
        <w:rPr>
          <w:b/>
          <w:bCs/>
        </w:rPr>
        <w:t>John 20:21</w:t>
      </w:r>
      <w:r w:rsidRPr="00B07D63">
        <w:t xml:space="preserve"> Then said Jesus to them again, Peace </w:t>
      </w:r>
      <w:r w:rsidRPr="00B07D63">
        <w:rPr>
          <w:i/>
          <w:iCs/>
        </w:rPr>
        <w:t>be</w:t>
      </w:r>
      <w:r w:rsidRPr="00B07D63">
        <w:t xml:space="preserve"> unto you: </w:t>
      </w:r>
      <w:r w:rsidRPr="005A5B7B">
        <w:rPr>
          <w:highlight w:val="yellow"/>
        </w:rPr>
        <w:t xml:space="preserve">as </w:t>
      </w:r>
      <w:r w:rsidRPr="005A5B7B">
        <w:rPr>
          <w:i/>
          <w:iCs/>
          <w:highlight w:val="yellow"/>
        </w:rPr>
        <w:t>my</w:t>
      </w:r>
      <w:r w:rsidRPr="005A5B7B">
        <w:rPr>
          <w:highlight w:val="yellow"/>
        </w:rPr>
        <w:t xml:space="preserve"> Father hath sent me, even so send I you.</w:t>
      </w:r>
      <w:r w:rsidRPr="00B07D63">
        <w:br/>
      </w:r>
      <w:r w:rsidRPr="00B07D63">
        <w:rPr>
          <w:b/>
          <w:bCs/>
        </w:rPr>
        <w:t>John 20:22</w:t>
      </w:r>
      <w:r w:rsidRPr="00B07D63">
        <w:t xml:space="preserve"> And when he had said this, he breathed on </w:t>
      </w:r>
      <w:r w:rsidRPr="00B07D63">
        <w:rPr>
          <w:i/>
          <w:iCs/>
        </w:rPr>
        <w:t>them</w:t>
      </w:r>
      <w:r w:rsidRPr="00B07D63">
        <w:t>, and saith unto them, Receive ye the Holy Ghost:</w:t>
      </w:r>
      <w:r w:rsidRPr="00B07D63">
        <w:br/>
      </w:r>
      <w:r w:rsidRPr="00B07D63">
        <w:rPr>
          <w:b/>
          <w:bCs/>
        </w:rPr>
        <w:t>John 20:23</w:t>
      </w:r>
      <w:r w:rsidRPr="00B07D63">
        <w:t xml:space="preserve"> Whose soever sins ye remit, they are remitted unto them; </w:t>
      </w:r>
      <w:r w:rsidRPr="00B07D63">
        <w:rPr>
          <w:i/>
          <w:iCs/>
        </w:rPr>
        <w:t>and</w:t>
      </w:r>
      <w:r w:rsidRPr="00B07D63">
        <w:t xml:space="preserve"> whose soever </w:t>
      </w:r>
      <w:r w:rsidRPr="00B07D63">
        <w:rPr>
          <w:i/>
          <w:iCs/>
        </w:rPr>
        <w:t>sins</w:t>
      </w:r>
      <w:r w:rsidRPr="00B07D63">
        <w:t xml:space="preserve"> ye retain, they are retained.</w:t>
      </w:r>
    </w:p>
    <w:p w14:paraId="12D8D3E0" w14:textId="11CED232" w:rsidR="005A5B7B" w:rsidRDefault="00D7493B" w:rsidP="00107C91">
      <w:pPr>
        <w:spacing w:after="0" w:line="240" w:lineRule="auto"/>
      </w:pPr>
      <w:r>
        <w:t xml:space="preserve">And at Christ’s High Priestly Prayer – </w:t>
      </w:r>
      <w:hyperlink r:id="rId19" w:history="1">
        <w:r w:rsidRPr="00D7493B">
          <w:rPr>
            <w:rStyle w:val="Hyperlink"/>
          </w:rPr>
          <w:t>John 17</w:t>
        </w:r>
      </w:hyperlink>
      <w:r>
        <w:t xml:space="preserve"> </w:t>
      </w:r>
    </w:p>
    <w:p w14:paraId="5C3EB7A4" w14:textId="3BD2F507" w:rsidR="00427F44" w:rsidRPr="00E1059E" w:rsidRDefault="00E1059E" w:rsidP="0014126D">
      <w:pPr>
        <w:spacing w:after="0" w:line="240" w:lineRule="auto"/>
        <w:rPr>
          <w:b/>
          <w:bCs/>
          <w:color w:val="FF0000"/>
          <w:sz w:val="24"/>
          <w:szCs w:val="24"/>
        </w:rPr>
      </w:pPr>
      <w:r w:rsidRPr="00E1059E">
        <w:rPr>
          <w:b/>
          <w:bCs/>
          <w:color w:val="FF0000"/>
          <w:sz w:val="24"/>
          <w:szCs w:val="24"/>
        </w:rPr>
        <w:t xml:space="preserve">II. God’s Word brings </w:t>
      </w:r>
      <w:r w:rsidR="00535396" w:rsidRPr="00E1059E">
        <w:rPr>
          <w:b/>
          <w:bCs/>
          <w:color w:val="FF0000"/>
          <w:sz w:val="24"/>
          <w:szCs w:val="24"/>
        </w:rPr>
        <w:t>Jacob back</w:t>
      </w:r>
      <w:r w:rsidRPr="00E1059E">
        <w:rPr>
          <w:b/>
          <w:bCs/>
          <w:color w:val="FF0000"/>
          <w:sz w:val="24"/>
          <w:szCs w:val="24"/>
        </w:rPr>
        <w:t xml:space="preserve"> </w:t>
      </w:r>
      <w:r w:rsidR="00535396" w:rsidRPr="00E1059E">
        <w:rPr>
          <w:b/>
          <w:bCs/>
          <w:color w:val="FF0000"/>
          <w:sz w:val="24"/>
          <w:szCs w:val="24"/>
        </w:rPr>
        <w:t xml:space="preserve">– </w:t>
      </w:r>
      <w:r w:rsidRPr="00E1059E">
        <w:rPr>
          <w:b/>
          <w:bCs/>
          <w:color w:val="FF0000"/>
          <w:sz w:val="24"/>
          <w:szCs w:val="24"/>
        </w:rPr>
        <w:t xml:space="preserve">No record of </w:t>
      </w:r>
      <w:r>
        <w:rPr>
          <w:b/>
          <w:bCs/>
          <w:color w:val="FF0000"/>
          <w:sz w:val="24"/>
          <w:szCs w:val="24"/>
        </w:rPr>
        <w:t>Jacob talking with</w:t>
      </w:r>
      <w:r w:rsidRPr="00E1059E">
        <w:rPr>
          <w:b/>
          <w:bCs/>
          <w:color w:val="FF0000"/>
          <w:sz w:val="24"/>
          <w:szCs w:val="24"/>
        </w:rPr>
        <w:t xml:space="preserve"> </w:t>
      </w:r>
      <w:r w:rsidR="00535396" w:rsidRPr="00E1059E">
        <w:rPr>
          <w:b/>
          <w:bCs/>
          <w:color w:val="FF0000"/>
          <w:sz w:val="24"/>
          <w:szCs w:val="24"/>
        </w:rPr>
        <w:t xml:space="preserve">God since </w:t>
      </w:r>
      <w:r w:rsidRPr="00E1059E">
        <w:rPr>
          <w:b/>
          <w:bCs/>
          <w:color w:val="FF0000"/>
          <w:sz w:val="24"/>
          <w:szCs w:val="24"/>
        </w:rPr>
        <w:t xml:space="preserve">Esau </w:t>
      </w:r>
    </w:p>
    <w:p w14:paraId="7E836A1F" w14:textId="77777777" w:rsidR="00535396" w:rsidRDefault="003C10B8" w:rsidP="0014126D">
      <w:pPr>
        <w:spacing w:after="0" w:line="240" w:lineRule="auto"/>
      </w:pPr>
      <w:hyperlink r:id="rId20" w:history="1">
        <w:r w:rsidR="00535396" w:rsidRPr="00535396">
          <w:rPr>
            <w:rStyle w:val="Hyperlink"/>
            <w:b/>
            <w:bCs/>
          </w:rPr>
          <w:t>Genesis 35:1</w:t>
        </w:r>
      </w:hyperlink>
      <w:r w:rsidR="00535396">
        <w:t xml:space="preserve"> And </w:t>
      </w:r>
      <w:r w:rsidR="00535396" w:rsidRPr="00B07D63">
        <w:rPr>
          <w:highlight w:val="yellow"/>
        </w:rPr>
        <w:t>God said unto Jacob</w:t>
      </w:r>
      <w:r w:rsidR="00535396">
        <w:t>, Arise, go up to Beth-el, and dwell there: and make there an altar unto God, that appeared unto thee when thou fleddest from the face of Esau thy brother.</w:t>
      </w:r>
    </w:p>
    <w:p w14:paraId="3957C602" w14:textId="62F533DF" w:rsidR="00535396" w:rsidRDefault="00535396" w:rsidP="0014126D">
      <w:pPr>
        <w:spacing w:after="0" w:line="240" w:lineRule="auto"/>
      </w:pPr>
      <w:r w:rsidRPr="00E1059E">
        <w:rPr>
          <w:b/>
          <w:bCs/>
          <w:color w:val="538135" w:themeColor="accent6" w:themeShade="BF"/>
        </w:rPr>
        <w:t>Jacob prepares to obey – Look at the condition of Jacob’s family</w:t>
      </w:r>
      <w:r w:rsidR="00937715" w:rsidRPr="00E1059E">
        <w:rPr>
          <w:b/>
          <w:bCs/>
          <w:color w:val="538135" w:themeColor="accent6" w:themeShade="BF"/>
        </w:rPr>
        <w:t xml:space="preserve"> </w:t>
      </w:r>
      <w:r w:rsidRPr="00E1059E">
        <w:rPr>
          <w:color w:val="538135" w:themeColor="accent6" w:themeShade="BF"/>
        </w:rPr>
        <w:br/>
      </w:r>
      <w:hyperlink r:id="rId21" w:history="1">
        <w:r w:rsidRPr="00937715">
          <w:rPr>
            <w:rStyle w:val="Hyperlink"/>
            <w:b/>
            <w:bCs/>
          </w:rPr>
          <w:t>Genesis 35:2</w:t>
        </w:r>
      </w:hyperlink>
      <w:r>
        <w:t xml:space="preserve"> Then Jacob said unto his household, and to all that </w:t>
      </w:r>
      <w:r>
        <w:rPr>
          <w:i/>
          <w:iCs/>
        </w:rPr>
        <w:t>were</w:t>
      </w:r>
      <w:r>
        <w:t xml:space="preserve"> with him, Put away the strange gods that </w:t>
      </w:r>
      <w:r>
        <w:rPr>
          <w:i/>
          <w:iCs/>
        </w:rPr>
        <w:t>are</w:t>
      </w:r>
      <w:r>
        <w:t xml:space="preserve"> among you, and be clean, and change your garments:</w:t>
      </w:r>
      <w:r>
        <w:br/>
      </w:r>
      <w:r>
        <w:rPr>
          <w:b/>
          <w:bCs/>
        </w:rPr>
        <w:t>Genesis 35:3</w:t>
      </w:r>
      <w:r>
        <w:t xml:space="preserve"> And let us arise, and go up to Beth-el; and I will make there an altar unto God, who answered me in the day of my distress, and was with me in the way which I went.</w:t>
      </w:r>
    </w:p>
    <w:p w14:paraId="1AF2F689" w14:textId="7AFB0541" w:rsidR="00937715" w:rsidRDefault="00535396" w:rsidP="0014126D">
      <w:pPr>
        <w:spacing w:after="0" w:line="240" w:lineRule="auto"/>
      </w:pPr>
      <w:r w:rsidRPr="00E1059E">
        <w:rPr>
          <w:b/>
          <w:bCs/>
          <w:color w:val="538135" w:themeColor="accent6" w:themeShade="BF"/>
        </w:rPr>
        <w:t>Jacob’s family obeys</w:t>
      </w:r>
      <w:r w:rsidRPr="00E1059E">
        <w:rPr>
          <w:color w:val="538135" w:themeColor="accent6" w:themeShade="BF"/>
        </w:rPr>
        <w:br/>
      </w:r>
      <w:hyperlink r:id="rId22" w:history="1">
        <w:r w:rsidRPr="00937715">
          <w:rPr>
            <w:rStyle w:val="Hyperlink"/>
            <w:b/>
            <w:bCs/>
          </w:rPr>
          <w:t>Genesis 35:4</w:t>
        </w:r>
      </w:hyperlink>
      <w:r>
        <w:t xml:space="preserve"> And they gave unto Jacob all the strange gods which </w:t>
      </w:r>
      <w:r>
        <w:rPr>
          <w:i/>
          <w:iCs/>
        </w:rPr>
        <w:t>were</w:t>
      </w:r>
      <w:r>
        <w:t xml:space="preserve"> in their hand, and </w:t>
      </w:r>
      <w:r>
        <w:rPr>
          <w:i/>
          <w:iCs/>
        </w:rPr>
        <w:t>all their</w:t>
      </w:r>
      <w:r>
        <w:t xml:space="preserve"> earrings which </w:t>
      </w:r>
      <w:r>
        <w:rPr>
          <w:i/>
          <w:iCs/>
        </w:rPr>
        <w:t>were</w:t>
      </w:r>
      <w:r>
        <w:t xml:space="preserve"> in their ears; and Jacob hid them under the oak which </w:t>
      </w:r>
      <w:r>
        <w:rPr>
          <w:i/>
          <w:iCs/>
        </w:rPr>
        <w:t>was</w:t>
      </w:r>
      <w:r>
        <w:t xml:space="preserve"> by Shechem.</w:t>
      </w:r>
    </w:p>
    <w:p w14:paraId="5667C5B6" w14:textId="7323CA92" w:rsidR="00937715" w:rsidRDefault="00937715" w:rsidP="0014126D">
      <w:pPr>
        <w:spacing w:after="0" w:line="240" w:lineRule="auto"/>
      </w:pPr>
      <w:r w:rsidRPr="00E1059E">
        <w:rPr>
          <w:b/>
          <w:bCs/>
          <w:color w:val="538135" w:themeColor="accent6" w:themeShade="BF"/>
        </w:rPr>
        <w:t>God protects His Word</w:t>
      </w:r>
      <w:r w:rsidRPr="00E1059E">
        <w:rPr>
          <w:color w:val="538135" w:themeColor="accent6" w:themeShade="BF"/>
        </w:rPr>
        <w:t xml:space="preserve"> – </w:t>
      </w:r>
      <w:r w:rsidRPr="00E1059E">
        <w:rPr>
          <w:b/>
          <w:bCs/>
          <w:color w:val="538135" w:themeColor="accent6" w:themeShade="BF"/>
        </w:rPr>
        <w:t>What God says will happen</w:t>
      </w:r>
      <w:r w:rsidR="00535396" w:rsidRPr="00E1059E">
        <w:rPr>
          <w:color w:val="538135" w:themeColor="accent6" w:themeShade="BF"/>
        </w:rPr>
        <w:br/>
      </w:r>
      <w:hyperlink r:id="rId23" w:history="1">
        <w:r w:rsidR="00535396" w:rsidRPr="00937715">
          <w:rPr>
            <w:rStyle w:val="Hyperlink"/>
            <w:b/>
            <w:bCs/>
          </w:rPr>
          <w:t>Genesis 35:5</w:t>
        </w:r>
      </w:hyperlink>
      <w:r w:rsidR="00535396">
        <w:t xml:space="preserve"> And they journeyed: and the terror of God was upon the cities that </w:t>
      </w:r>
      <w:r w:rsidR="00535396">
        <w:rPr>
          <w:i/>
          <w:iCs/>
        </w:rPr>
        <w:t>were</w:t>
      </w:r>
      <w:r w:rsidR="00535396">
        <w:t xml:space="preserve"> round about them, and they did not pursue after the sons of Jacob.</w:t>
      </w:r>
    </w:p>
    <w:p w14:paraId="2AF2EEEB" w14:textId="28816088" w:rsidR="00937715" w:rsidRDefault="00937715" w:rsidP="0014126D">
      <w:pPr>
        <w:spacing w:after="0" w:line="240" w:lineRule="auto"/>
      </w:pPr>
      <w:r w:rsidRPr="00E1059E">
        <w:rPr>
          <w:b/>
          <w:bCs/>
          <w:color w:val="538135" w:themeColor="accent6" w:themeShade="BF"/>
        </w:rPr>
        <w:t>Jacob returns to where he first encountered God’s voice</w:t>
      </w:r>
      <w:r w:rsidR="00535396" w:rsidRPr="00E1059E">
        <w:rPr>
          <w:color w:val="538135" w:themeColor="accent6" w:themeShade="BF"/>
        </w:rPr>
        <w:br/>
      </w:r>
      <w:hyperlink r:id="rId24" w:history="1">
        <w:r w:rsidR="00535396" w:rsidRPr="00937715">
          <w:rPr>
            <w:rStyle w:val="Hyperlink"/>
            <w:b/>
            <w:bCs/>
          </w:rPr>
          <w:t>Genesis 35:6</w:t>
        </w:r>
      </w:hyperlink>
      <w:r w:rsidR="00535396">
        <w:t xml:space="preserve"> So Jacob came to Luz, which </w:t>
      </w:r>
      <w:r w:rsidR="00535396">
        <w:rPr>
          <w:i/>
          <w:iCs/>
        </w:rPr>
        <w:t>is</w:t>
      </w:r>
      <w:r w:rsidR="00535396">
        <w:t xml:space="preserve"> in the land of Canaan, that </w:t>
      </w:r>
      <w:r w:rsidR="00535396">
        <w:rPr>
          <w:i/>
          <w:iCs/>
        </w:rPr>
        <w:t>is</w:t>
      </w:r>
      <w:r w:rsidR="00535396">
        <w:t xml:space="preserve">, Beth-el, he and all the people that </w:t>
      </w:r>
      <w:r w:rsidR="00535396">
        <w:rPr>
          <w:i/>
          <w:iCs/>
        </w:rPr>
        <w:t>were</w:t>
      </w:r>
      <w:r w:rsidR="00535396">
        <w:t xml:space="preserve"> with him.</w:t>
      </w:r>
      <w:r w:rsidR="00535396">
        <w:br/>
      </w:r>
      <w:r w:rsidR="00535396">
        <w:rPr>
          <w:b/>
          <w:bCs/>
        </w:rPr>
        <w:t>Genesis 35:7</w:t>
      </w:r>
      <w:r w:rsidR="00535396">
        <w:t xml:space="preserve"> And he built there an altar, and called the place El-beth-el: because there God appeared unto him, when he fled from the face of his brother.</w:t>
      </w:r>
      <w:r w:rsidR="00535396">
        <w:br/>
      </w:r>
      <w:r w:rsidR="00535396">
        <w:rPr>
          <w:b/>
          <w:bCs/>
        </w:rPr>
        <w:t>Genesis 35:8</w:t>
      </w:r>
      <w:r w:rsidR="00535396">
        <w:t xml:space="preserve"> But Deborah Rebekah's nurse died, and she was buried beneath Beth-el under an oak: and the name of it was called Allon-bachuth.</w:t>
      </w:r>
    </w:p>
    <w:p w14:paraId="2AEFF87B" w14:textId="379395AC" w:rsidR="00937715" w:rsidRDefault="00937715" w:rsidP="0014126D">
      <w:pPr>
        <w:spacing w:after="0" w:line="240" w:lineRule="auto"/>
      </w:pPr>
      <w:r w:rsidRPr="00E1059E">
        <w:rPr>
          <w:b/>
          <w:bCs/>
          <w:color w:val="538135" w:themeColor="accent6" w:themeShade="BF"/>
        </w:rPr>
        <w:lastRenderedPageBreak/>
        <w:t>God speaks to Jacob</w:t>
      </w:r>
      <w:r w:rsidR="00535396" w:rsidRPr="00E1059E">
        <w:rPr>
          <w:color w:val="538135" w:themeColor="accent6" w:themeShade="BF"/>
        </w:rPr>
        <w:br/>
      </w:r>
      <w:hyperlink r:id="rId25" w:history="1">
        <w:r w:rsidR="00535396" w:rsidRPr="00937715">
          <w:rPr>
            <w:rStyle w:val="Hyperlink"/>
            <w:b/>
            <w:bCs/>
          </w:rPr>
          <w:t>Genesis 35:9</w:t>
        </w:r>
      </w:hyperlink>
      <w:r w:rsidR="00535396">
        <w:t xml:space="preserve"> And God appeared unto Jacob again, when he came out of Padan-aram, and blessed him.</w:t>
      </w:r>
      <w:r w:rsidR="00535396">
        <w:br/>
      </w:r>
      <w:r w:rsidR="00535396">
        <w:rPr>
          <w:b/>
          <w:bCs/>
        </w:rPr>
        <w:t>Genesis 35:10</w:t>
      </w:r>
      <w:r w:rsidR="00535396">
        <w:t xml:space="preserve"> And God said unto him, Thy name </w:t>
      </w:r>
      <w:r w:rsidR="00535396">
        <w:rPr>
          <w:i/>
          <w:iCs/>
        </w:rPr>
        <w:t>is</w:t>
      </w:r>
      <w:r w:rsidR="00535396">
        <w:t xml:space="preserve"> Jacob: thy name shall not be called any more Jacob, but Israel shall be thy name: and he called his name Israel.</w:t>
      </w:r>
      <w:r w:rsidR="00535396">
        <w:br/>
      </w:r>
      <w:r w:rsidR="00535396">
        <w:rPr>
          <w:b/>
          <w:bCs/>
        </w:rPr>
        <w:t>Genesis 35:11</w:t>
      </w:r>
      <w:r w:rsidR="00535396">
        <w:t xml:space="preserve"> And God said unto him, I </w:t>
      </w:r>
      <w:r w:rsidR="00535396">
        <w:rPr>
          <w:i/>
          <w:iCs/>
        </w:rPr>
        <w:t>am</w:t>
      </w:r>
      <w:r w:rsidR="00535396">
        <w:t xml:space="preserve"> God Almighty: be fruitful and multiply; a nation and a company of nations shall be of thee, and kings shall come out of thy loins;</w:t>
      </w:r>
    </w:p>
    <w:p w14:paraId="46A7534E" w14:textId="77777777" w:rsidR="00937715" w:rsidRDefault="00535396" w:rsidP="0014126D">
      <w:pPr>
        <w:spacing w:after="0" w:line="240" w:lineRule="auto"/>
      </w:pPr>
      <w:r>
        <w:rPr>
          <w:b/>
          <w:bCs/>
        </w:rPr>
        <w:t>Genesis 35:12</w:t>
      </w:r>
      <w:r>
        <w:t xml:space="preserve"> And the land which I gave Abraham and Isaac, to thee I will give it, and to thy seed after thee will I give the land.</w:t>
      </w:r>
      <w:r>
        <w:br/>
      </w:r>
      <w:r>
        <w:rPr>
          <w:b/>
          <w:bCs/>
        </w:rPr>
        <w:t>Genesis 35:13</w:t>
      </w:r>
      <w:r>
        <w:t xml:space="preserve"> And God went up from him in the place where he talked with him.</w:t>
      </w:r>
    </w:p>
    <w:p w14:paraId="1472AB35" w14:textId="0AF8D252" w:rsidR="00535396" w:rsidRPr="00535396" w:rsidRDefault="00937715" w:rsidP="0014126D">
      <w:pPr>
        <w:spacing w:after="0" w:line="240" w:lineRule="auto"/>
        <w:rPr>
          <w:color w:val="FF0000"/>
        </w:rPr>
      </w:pPr>
      <w:r w:rsidRPr="00E1059E">
        <w:rPr>
          <w:b/>
          <w:bCs/>
          <w:color w:val="538135" w:themeColor="accent6" w:themeShade="BF"/>
        </w:rPr>
        <w:t>Jacob worships God</w:t>
      </w:r>
      <w:r w:rsidR="00535396" w:rsidRPr="00E1059E">
        <w:rPr>
          <w:color w:val="538135" w:themeColor="accent6" w:themeShade="BF"/>
        </w:rPr>
        <w:br/>
      </w:r>
      <w:hyperlink r:id="rId26" w:history="1">
        <w:r w:rsidR="00535396" w:rsidRPr="00937715">
          <w:rPr>
            <w:rStyle w:val="Hyperlink"/>
            <w:b/>
            <w:bCs/>
          </w:rPr>
          <w:t>Genesis 35:14</w:t>
        </w:r>
      </w:hyperlink>
      <w:r w:rsidR="00535396">
        <w:t xml:space="preserve"> And Jacob set up a pillar in the place where he talked with him, </w:t>
      </w:r>
      <w:r w:rsidR="00535396">
        <w:rPr>
          <w:i/>
          <w:iCs/>
        </w:rPr>
        <w:t>even</w:t>
      </w:r>
      <w:r w:rsidR="00535396">
        <w:t xml:space="preserve"> a pillar of stone: and he poured a drink offering thereon, and he poured oil thereon.</w:t>
      </w:r>
      <w:r w:rsidR="00535396">
        <w:br/>
      </w:r>
      <w:r w:rsidR="00535396">
        <w:rPr>
          <w:b/>
          <w:bCs/>
        </w:rPr>
        <w:t>Genesis 35:15</w:t>
      </w:r>
      <w:r w:rsidR="00535396">
        <w:t xml:space="preserve"> And Jacob called the name of the place where God spake with him, Beth-el.</w:t>
      </w:r>
    </w:p>
    <w:p w14:paraId="4E741880" w14:textId="4BC07630" w:rsidR="00535396" w:rsidRPr="0044629E" w:rsidRDefault="0044629E" w:rsidP="0014126D">
      <w:pPr>
        <w:spacing w:after="0" w:line="240" w:lineRule="auto"/>
        <w:rPr>
          <w:b/>
          <w:bCs/>
          <w:color w:val="FF0000"/>
          <w:sz w:val="24"/>
          <w:szCs w:val="24"/>
        </w:rPr>
      </w:pPr>
      <w:r w:rsidRPr="0044629E">
        <w:rPr>
          <w:b/>
          <w:bCs/>
          <w:color w:val="FF0000"/>
          <w:sz w:val="24"/>
          <w:szCs w:val="24"/>
        </w:rPr>
        <w:t>III. How do we prevent a fall as Jacob had?</w:t>
      </w:r>
      <w:r>
        <w:rPr>
          <w:b/>
          <w:bCs/>
          <w:color w:val="FF0000"/>
          <w:sz w:val="24"/>
          <w:szCs w:val="24"/>
        </w:rPr>
        <w:t xml:space="preserve"> </w:t>
      </w:r>
      <w:hyperlink r:id="rId27" w:history="1">
        <w:r w:rsidRPr="0044629E">
          <w:rPr>
            <w:rStyle w:val="Hyperlink"/>
            <w:sz w:val="24"/>
            <w:szCs w:val="24"/>
          </w:rPr>
          <w:t>II Peter 1</w:t>
        </w:r>
      </w:hyperlink>
      <w:r w:rsidRPr="0044629E">
        <w:rPr>
          <w:sz w:val="24"/>
          <w:szCs w:val="24"/>
        </w:rPr>
        <w:t xml:space="preserve">, </w:t>
      </w:r>
      <w:hyperlink r:id="rId28" w:history="1">
        <w:r w:rsidRPr="0044629E">
          <w:rPr>
            <w:rStyle w:val="Hyperlink"/>
            <w:sz w:val="24"/>
            <w:szCs w:val="24"/>
          </w:rPr>
          <w:t>Matthew 17</w:t>
        </w:r>
      </w:hyperlink>
    </w:p>
    <w:p w14:paraId="3F658173" w14:textId="33DDD9A8" w:rsidR="0014126D" w:rsidRPr="0044629E" w:rsidRDefault="0044629E" w:rsidP="0014126D">
      <w:pPr>
        <w:spacing w:after="0" w:line="240" w:lineRule="auto"/>
        <w:rPr>
          <w:b/>
          <w:bCs/>
          <w:color w:val="538135" w:themeColor="accent6" w:themeShade="BF"/>
        </w:rPr>
      </w:pPr>
      <w:r w:rsidRPr="0044629E">
        <w:rPr>
          <w:b/>
          <w:bCs/>
          <w:color w:val="538135" w:themeColor="accent6" w:themeShade="BF"/>
        </w:rPr>
        <w:t>Peter’s 2</w:t>
      </w:r>
      <w:r w:rsidRPr="0044629E">
        <w:rPr>
          <w:b/>
          <w:bCs/>
          <w:color w:val="538135" w:themeColor="accent6" w:themeShade="BF"/>
          <w:vertAlign w:val="superscript"/>
        </w:rPr>
        <w:t>nd</w:t>
      </w:r>
      <w:r w:rsidRPr="0044629E">
        <w:rPr>
          <w:b/>
          <w:bCs/>
          <w:color w:val="538135" w:themeColor="accent6" w:themeShade="BF"/>
        </w:rPr>
        <w:t xml:space="preserve"> Epistle is a message to his flock when he knows he will die shortly – What is so important?</w:t>
      </w:r>
    </w:p>
    <w:p w14:paraId="5B7F7B95" w14:textId="6069F74F" w:rsidR="0014126D" w:rsidRDefault="0044629E" w:rsidP="00C21A0E">
      <w:pPr>
        <w:spacing w:after="60" w:line="240" w:lineRule="auto"/>
        <w:rPr>
          <w:b/>
          <w:bCs/>
        </w:rPr>
      </w:pPr>
      <w:r w:rsidRPr="00D7493B">
        <w:rPr>
          <w:b/>
          <w:bCs/>
        </w:rPr>
        <w:t xml:space="preserve">IV. </w:t>
      </w:r>
      <w:r w:rsidR="00C21A0E">
        <w:rPr>
          <w:b/>
          <w:bCs/>
        </w:rPr>
        <w:t>First Epistle of John – What was John’s Purpose?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24"/>
        <w:gridCol w:w="1653"/>
        <w:gridCol w:w="1710"/>
        <w:gridCol w:w="1710"/>
        <w:gridCol w:w="1440"/>
        <w:gridCol w:w="1777"/>
      </w:tblGrid>
      <w:tr w:rsidR="00C21A0E" w:rsidRPr="00C21A0E" w14:paraId="0B0B8F4C" w14:textId="77777777" w:rsidTr="00DA0CFE">
        <w:trPr>
          <w:jc w:val="center"/>
        </w:trPr>
        <w:tc>
          <w:tcPr>
            <w:tcW w:w="9314" w:type="dxa"/>
            <w:gridSpan w:val="6"/>
            <w:tcBorders>
              <w:top w:val="single" w:sz="18" w:space="0" w:color="auto"/>
              <w:bottom w:val="nil"/>
            </w:tcBorders>
            <w:shd w:val="clear" w:color="auto" w:fill="DEEAF6" w:themeFill="accent5" w:themeFillTint="33"/>
            <w:tcMar>
              <w:left w:w="43" w:type="dxa"/>
              <w:right w:w="43" w:type="dxa"/>
            </w:tcMar>
            <w:vAlign w:val="center"/>
          </w:tcPr>
          <w:p w14:paraId="59A0DB57" w14:textId="77777777" w:rsidR="00C21A0E" w:rsidRPr="00C21A0E" w:rsidRDefault="00C21A0E" w:rsidP="00C21A0E">
            <w:pPr>
              <w:spacing w:after="0" w:line="240" w:lineRule="auto"/>
              <w:jc w:val="center"/>
              <w:rPr>
                <w:b/>
                <w:bCs/>
                <w:kern w:val="2"/>
                <w14:ligatures w14:val="standardContextual"/>
              </w:rPr>
            </w:pPr>
            <w:bookmarkStart w:id="0" w:name="_Hlk148982256"/>
            <w:r w:rsidRPr="00C21A0E">
              <w:rPr>
                <w:b/>
                <w:bCs/>
                <w:kern w:val="2"/>
                <w14:ligatures w14:val="standardContextual"/>
              </w:rPr>
              <w:t>The First Epistle of John</w:t>
            </w:r>
          </w:p>
        </w:tc>
      </w:tr>
      <w:tr w:rsidR="00C21A0E" w:rsidRPr="00C21A0E" w14:paraId="208A25E5" w14:textId="77777777" w:rsidTr="00DA0CFE">
        <w:trPr>
          <w:jc w:val="center"/>
        </w:trPr>
        <w:tc>
          <w:tcPr>
            <w:tcW w:w="1024" w:type="dxa"/>
            <w:tcBorders>
              <w:top w:val="nil"/>
              <w:bottom w:val="nil"/>
              <w:right w:val="single" w:sz="18" w:space="0" w:color="auto"/>
            </w:tcBorders>
            <w:shd w:val="clear" w:color="auto" w:fill="DEEAF6" w:themeFill="accent5" w:themeFillTint="33"/>
            <w:tcMar>
              <w:left w:w="43" w:type="dxa"/>
              <w:right w:w="43" w:type="dxa"/>
            </w:tcMar>
            <w:vAlign w:val="center"/>
          </w:tcPr>
          <w:p w14:paraId="5584FF4B"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Scope</w:t>
            </w:r>
          </w:p>
        </w:tc>
        <w:tc>
          <w:tcPr>
            <w:tcW w:w="8290" w:type="dxa"/>
            <w:gridSpan w:val="5"/>
            <w:tcBorders>
              <w:top w:val="single" w:sz="18" w:space="0" w:color="auto"/>
              <w:left w:val="single" w:sz="18" w:space="0" w:color="auto"/>
              <w:bottom w:val="single" w:sz="18" w:space="0" w:color="auto"/>
            </w:tcBorders>
            <w:tcMar>
              <w:left w:w="43" w:type="dxa"/>
              <w:right w:w="43" w:type="dxa"/>
            </w:tcMar>
            <w:vAlign w:val="center"/>
          </w:tcPr>
          <w:p w14:paraId="6A42D249" w14:textId="77777777" w:rsidR="00C21A0E" w:rsidRPr="00C21A0E" w:rsidRDefault="00C21A0E" w:rsidP="00C21A0E">
            <w:pPr>
              <w:spacing w:after="0" w:line="240" w:lineRule="auto"/>
              <w:rPr>
                <w:kern w:val="2"/>
                <w14:ligatures w14:val="standardContextual"/>
              </w:rPr>
            </w:pPr>
            <w:hyperlink r:id="rId29" w:history="1">
              <w:r w:rsidRPr="00C21A0E">
                <w:rPr>
                  <w:b/>
                  <w:bCs/>
                  <w:color w:val="0563C1" w:themeColor="hyperlink"/>
                  <w:kern w:val="2"/>
                  <w:u w:val="single"/>
                  <w14:ligatures w14:val="standardContextual"/>
                </w:rPr>
                <w:t>1 John 5:13</w:t>
              </w:r>
            </w:hyperlink>
            <w:r w:rsidRPr="00C21A0E">
              <w:rPr>
                <w:kern w:val="2"/>
                <w14:ligatures w14:val="standardContextual"/>
              </w:rPr>
              <w:t xml:space="preserve"> These things have I written unto you that believe on the name of the Son of God; that ye may know that ye have eternal life, and that ye may believe on the name of the Son of God.</w:t>
            </w:r>
          </w:p>
        </w:tc>
      </w:tr>
      <w:tr w:rsidR="00C21A0E" w:rsidRPr="00C21A0E" w14:paraId="0B0DF81D" w14:textId="77777777" w:rsidTr="00DA0CFE">
        <w:trPr>
          <w:jc w:val="center"/>
        </w:trPr>
        <w:tc>
          <w:tcPr>
            <w:tcW w:w="1024" w:type="dxa"/>
            <w:tcBorders>
              <w:top w:val="nil"/>
              <w:bottom w:val="nil"/>
              <w:right w:val="single" w:sz="18" w:space="0" w:color="auto"/>
            </w:tcBorders>
            <w:shd w:val="clear" w:color="auto" w:fill="DEEAF6" w:themeFill="accent5" w:themeFillTint="33"/>
            <w:tcMar>
              <w:left w:w="43" w:type="dxa"/>
              <w:right w:w="43" w:type="dxa"/>
            </w:tcMar>
            <w:vAlign w:val="center"/>
          </w:tcPr>
          <w:p w14:paraId="6EDC80D4"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Reference</w:t>
            </w:r>
          </w:p>
        </w:tc>
        <w:tc>
          <w:tcPr>
            <w:tcW w:w="1653"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1C473F87"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Chapter 1</w:t>
            </w:r>
          </w:p>
        </w:tc>
        <w:tc>
          <w:tcPr>
            <w:tcW w:w="171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745CD0EB"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Chapter 2</w:t>
            </w:r>
          </w:p>
        </w:tc>
        <w:tc>
          <w:tcPr>
            <w:tcW w:w="171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27C7AE06"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Chapter 3</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26BF053"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Chapter 4</w:t>
            </w:r>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71EF7950"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Chapter 5</w:t>
            </w:r>
          </w:p>
        </w:tc>
      </w:tr>
      <w:tr w:rsidR="00C21A0E" w:rsidRPr="00C21A0E" w14:paraId="15FE6347" w14:textId="77777777" w:rsidTr="00DA0CFE">
        <w:trPr>
          <w:jc w:val="center"/>
        </w:trPr>
        <w:tc>
          <w:tcPr>
            <w:tcW w:w="1024" w:type="dxa"/>
            <w:tcBorders>
              <w:top w:val="nil"/>
              <w:bottom w:val="nil"/>
              <w:right w:val="single" w:sz="18" w:space="0" w:color="auto"/>
            </w:tcBorders>
            <w:shd w:val="clear" w:color="auto" w:fill="DEEAF6" w:themeFill="accent5" w:themeFillTint="33"/>
            <w:tcMar>
              <w:left w:w="43" w:type="dxa"/>
              <w:right w:w="43" w:type="dxa"/>
            </w:tcMar>
            <w:vAlign w:val="center"/>
          </w:tcPr>
          <w:p w14:paraId="31F4225D"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Topic</w:t>
            </w:r>
          </w:p>
        </w:tc>
        <w:tc>
          <w:tcPr>
            <w:tcW w:w="3363" w:type="dxa"/>
            <w:gridSpan w:val="2"/>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7DD71B9A" w14:textId="77777777" w:rsidR="00C21A0E" w:rsidRPr="00C21A0E" w:rsidRDefault="00C21A0E" w:rsidP="00C21A0E">
            <w:pPr>
              <w:spacing w:after="0" w:line="240" w:lineRule="auto"/>
              <w:jc w:val="center"/>
              <w:rPr>
                <w:b/>
                <w:bCs/>
                <w:kern w:val="2"/>
                <w14:ligatures w14:val="standardContextual"/>
              </w:rPr>
            </w:pPr>
            <w:r w:rsidRPr="00C21A0E">
              <w:rPr>
                <w:b/>
                <w:bCs/>
                <w:kern w:val="2"/>
                <w14:ligatures w14:val="standardContextual"/>
              </w:rPr>
              <w:t>Walking and Abiding in Light</w:t>
            </w:r>
          </w:p>
        </w:tc>
        <w:tc>
          <w:tcPr>
            <w:tcW w:w="4927" w:type="dxa"/>
            <w:gridSpan w:val="3"/>
            <w:tcBorders>
              <w:top w:val="single" w:sz="18" w:space="0" w:color="auto"/>
              <w:left w:val="single" w:sz="18" w:space="0" w:color="auto"/>
              <w:bottom w:val="single" w:sz="18" w:space="0" w:color="auto"/>
            </w:tcBorders>
            <w:tcMar>
              <w:left w:w="43" w:type="dxa"/>
              <w:right w:w="43" w:type="dxa"/>
            </w:tcMar>
            <w:vAlign w:val="center"/>
          </w:tcPr>
          <w:p w14:paraId="404AF0A3" w14:textId="77777777" w:rsidR="00C21A0E" w:rsidRPr="00C21A0E" w:rsidRDefault="00C21A0E" w:rsidP="00C21A0E">
            <w:pPr>
              <w:spacing w:after="0" w:line="240" w:lineRule="auto"/>
              <w:jc w:val="center"/>
              <w:rPr>
                <w:b/>
                <w:bCs/>
                <w:kern w:val="2"/>
                <w14:ligatures w14:val="standardContextual"/>
              </w:rPr>
            </w:pPr>
            <w:r w:rsidRPr="00C21A0E">
              <w:rPr>
                <w:b/>
                <w:bCs/>
                <w:kern w:val="2"/>
                <w14:ligatures w14:val="standardContextual"/>
              </w:rPr>
              <w:t>Abiding in Love</w:t>
            </w:r>
          </w:p>
        </w:tc>
      </w:tr>
      <w:tr w:rsidR="00C21A0E" w:rsidRPr="00C21A0E" w14:paraId="79A959BE" w14:textId="77777777" w:rsidTr="00DA0CFE">
        <w:trPr>
          <w:jc w:val="center"/>
        </w:trPr>
        <w:tc>
          <w:tcPr>
            <w:tcW w:w="1024" w:type="dxa"/>
            <w:tcBorders>
              <w:top w:val="nil"/>
              <w:bottom w:val="nil"/>
              <w:right w:val="single" w:sz="18" w:space="0" w:color="auto"/>
            </w:tcBorders>
            <w:shd w:val="clear" w:color="auto" w:fill="DEEAF6" w:themeFill="accent5" w:themeFillTint="33"/>
            <w:tcMar>
              <w:left w:w="43" w:type="dxa"/>
              <w:right w:w="43" w:type="dxa"/>
            </w:tcMar>
            <w:vAlign w:val="center"/>
          </w:tcPr>
          <w:p w14:paraId="5B3347E6"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Plan</w:t>
            </w:r>
          </w:p>
        </w:tc>
        <w:tc>
          <w:tcPr>
            <w:tcW w:w="1653"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595A29BB"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Word of Life</w:t>
            </w:r>
          </w:p>
        </w:tc>
        <w:tc>
          <w:tcPr>
            <w:tcW w:w="171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72FFC957"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Keep His Commandments</w:t>
            </w:r>
          </w:p>
        </w:tc>
        <w:tc>
          <w:tcPr>
            <w:tcW w:w="171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59DC09B6"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Dwell in Him</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696D75BD"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Try the spirits</w:t>
            </w:r>
          </w:p>
        </w:tc>
        <w:tc>
          <w:tcPr>
            <w:tcW w:w="1777" w:type="dxa"/>
            <w:tcBorders>
              <w:top w:val="single" w:sz="18" w:space="0" w:color="auto"/>
              <w:left w:val="single" w:sz="18" w:space="0" w:color="auto"/>
              <w:bottom w:val="single" w:sz="18" w:space="0" w:color="auto"/>
            </w:tcBorders>
            <w:tcMar>
              <w:left w:w="43" w:type="dxa"/>
              <w:right w:w="43" w:type="dxa"/>
            </w:tcMar>
            <w:vAlign w:val="center"/>
          </w:tcPr>
          <w:p w14:paraId="274ABFB5"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Begotten in Him</w:t>
            </w:r>
          </w:p>
        </w:tc>
      </w:tr>
      <w:tr w:rsidR="00C21A0E" w:rsidRPr="00C21A0E" w14:paraId="7B41ADF2" w14:textId="77777777" w:rsidTr="00DA0CFE">
        <w:trPr>
          <w:jc w:val="center"/>
        </w:trPr>
        <w:tc>
          <w:tcPr>
            <w:tcW w:w="1024"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70E4C9CD" w14:textId="77777777" w:rsidR="00C21A0E" w:rsidRPr="00C21A0E" w:rsidRDefault="00C21A0E" w:rsidP="00C21A0E">
            <w:pPr>
              <w:spacing w:after="0" w:line="240" w:lineRule="auto"/>
              <w:rPr>
                <w:b/>
                <w:bCs/>
                <w:kern w:val="2"/>
                <w14:ligatures w14:val="standardContextual"/>
              </w:rPr>
            </w:pPr>
            <w:r w:rsidRPr="00C21A0E">
              <w:rPr>
                <w:b/>
                <w:bCs/>
                <w:kern w:val="2"/>
                <w14:ligatures w14:val="standardContextual"/>
              </w:rPr>
              <w:t>Command</w:t>
            </w:r>
          </w:p>
        </w:tc>
        <w:tc>
          <w:tcPr>
            <w:tcW w:w="1653"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141EC060"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Walk in the Light</w:t>
            </w:r>
          </w:p>
        </w:tc>
        <w:tc>
          <w:tcPr>
            <w:tcW w:w="171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7AC6E2EF"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Abide in the Light</w:t>
            </w:r>
          </w:p>
        </w:tc>
        <w:tc>
          <w:tcPr>
            <w:tcW w:w="171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3AFCF6A4"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Do Righteousness</w:t>
            </w:r>
          </w:p>
        </w:tc>
        <w:tc>
          <w:tcPr>
            <w:tcW w:w="1440" w:type="dxa"/>
            <w:tcBorders>
              <w:top w:val="single" w:sz="18" w:space="0" w:color="auto"/>
              <w:left w:val="single" w:sz="18" w:space="0" w:color="auto"/>
              <w:bottom w:val="single" w:sz="18" w:space="0" w:color="auto"/>
              <w:right w:val="single" w:sz="18" w:space="0" w:color="auto"/>
            </w:tcBorders>
            <w:tcMar>
              <w:left w:w="43" w:type="dxa"/>
              <w:right w:w="43" w:type="dxa"/>
            </w:tcMar>
            <w:vAlign w:val="center"/>
          </w:tcPr>
          <w:p w14:paraId="158EC952"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Dwell in Love Dwell in God</w:t>
            </w:r>
          </w:p>
        </w:tc>
        <w:tc>
          <w:tcPr>
            <w:tcW w:w="1777" w:type="dxa"/>
            <w:tcBorders>
              <w:top w:val="single" w:sz="18" w:space="0" w:color="auto"/>
              <w:left w:val="single" w:sz="18" w:space="0" w:color="auto"/>
            </w:tcBorders>
            <w:tcMar>
              <w:left w:w="43" w:type="dxa"/>
              <w:right w:w="43" w:type="dxa"/>
            </w:tcMar>
            <w:vAlign w:val="center"/>
          </w:tcPr>
          <w:p w14:paraId="21CE1D2B" w14:textId="77777777" w:rsidR="00C21A0E" w:rsidRPr="00C21A0E" w:rsidRDefault="00C21A0E" w:rsidP="00C21A0E">
            <w:pPr>
              <w:spacing w:after="0" w:line="240" w:lineRule="auto"/>
              <w:jc w:val="center"/>
              <w:rPr>
                <w:kern w:val="2"/>
                <w14:ligatures w14:val="standardContextual"/>
              </w:rPr>
            </w:pPr>
            <w:r w:rsidRPr="00C21A0E">
              <w:rPr>
                <w:kern w:val="2"/>
                <w14:ligatures w14:val="standardContextual"/>
              </w:rPr>
              <w:t>Overcome the world</w:t>
            </w:r>
          </w:p>
        </w:tc>
      </w:tr>
    </w:tbl>
    <w:bookmarkEnd w:id="0"/>
    <w:p w14:paraId="7DD18E10" w14:textId="1B49243C" w:rsidR="00D57053" w:rsidRPr="00D57053" w:rsidRDefault="00D57053" w:rsidP="00C21A0E">
      <w:pPr>
        <w:spacing w:after="0" w:line="240" w:lineRule="auto"/>
        <w:rPr>
          <w:b/>
          <w:bCs/>
          <w:color w:val="FF0000"/>
        </w:rPr>
      </w:pPr>
      <w:r w:rsidRPr="00D57053">
        <w:rPr>
          <w:b/>
          <w:bCs/>
          <w:color w:val="FF0000"/>
        </w:rPr>
        <w:t>The Word of Life</w:t>
      </w:r>
    </w:p>
    <w:p w14:paraId="7398D094" w14:textId="54B89DB8" w:rsidR="00D57053" w:rsidRDefault="00D57053" w:rsidP="00C21A0E">
      <w:pPr>
        <w:spacing w:after="0" w:line="240" w:lineRule="auto"/>
        <w:rPr>
          <w:b/>
          <w:bCs/>
        </w:rPr>
      </w:pPr>
      <w:hyperlink r:id="rId30" w:history="1">
        <w:r w:rsidRPr="00D57053">
          <w:rPr>
            <w:rStyle w:val="Hyperlink"/>
            <w:b/>
            <w:bCs/>
          </w:rPr>
          <w:t>1 John 1:1</w:t>
        </w:r>
      </w:hyperlink>
      <w:r>
        <w:t xml:space="preserve"> That which was from the beginning, which we have heard, which we have seen with our eyes, which we have looked upon, and our hands have handled, of the Word of life;</w:t>
      </w:r>
      <w:r>
        <w:br/>
      </w:r>
      <w:r>
        <w:rPr>
          <w:b/>
          <w:bCs/>
        </w:rPr>
        <w:t>1 John 1:2</w:t>
      </w:r>
      <w:r>
        <w:t xml:space="preserve"> (For the life was manifested, and we have seen </w:t>
      </w:r>
      <w:r>
        <w:rPr>
          <w:i/>
          <w:iCs/>
        </w:rPr>
        <w:t>it</w:t>
      </w:r>
      <w:r>
        <w:t>, and bear witness, and shew unto you that eternal life, which was with the Father, and was manifested unto us;)</w:t>
      </w:r>
      <w:r>
        <w:br/>
      </w:r>
      <w:r>
        <w:rPr>
          <w:b/>
          <w:bCs/>
        </w:rPr>
        <w:t>1 John 1:3</w:t>
      </w:r>
      <w:r>
        <w:t xml:space="preserve"> That which we have seen and heard declare we unto you, that ye also may have fellowship with us: and truly our fellowship </w:t>
      </w:r>
      <w:r>
        <w:rPr>
          <w:i/>
          <w:iCs/>
        </w:rPr>
        <w:t>is</w:t>
      </w:r>
      <w:r>
        <w:t xml:space="preserve"> with the Father, and with his Son Jesus Christ.</w:t>
      </w:r>
      <w:r>
        <w:br/>
      </w:r>
      <w:r>
        <w:rPr>
          <w:b/>
          <w:bCs/>
        </w:rPr>
        <w:t>1 John 1:4</w:t>
      </w:r>
      <w:r>
        <w:t xml:space="preserve"> And these things write we unto you, that your joy may be full.</w:t>
      </w:r>
      <w:r>
        <w:br/>
      </w:r>
      <w:r w:rsidRPr="00D57053">
        <w:rPr>
          <w:b/>
          <w:bCs/>
          <w:color w:val="FF0000"/>
        </w:rPr>
        <w:t>The Message of Him</w:t>
      </w:r>
    </w:p>
    <w:p w14:paraId="55F81118" w14:textId="11A36C61" w:rsidR="00C21A0E" w:rsidRDefault="00D57053" w:rsidP="00C21A0E">
      <w:pPr>
        <w:spacing w:after="0" w:line="240" w:lineRule="auto"/>
      </w:pPr>
      <w:hyperlink r:id="rId31" w:history="1">
        <w:r w:rsidRPr="00D57053">
          <w:rPr>
            <w:rStyle w:val="Hyperlink"/>
            <w:b/>
            <w:bCs/>
          </w:rPr>
          <w:t>1 John 1:5</w:t>
        </w:r>
      </w:hyperlink>
      <w:r>
        <w:t xml:space="preserve"> This then is the message which we have heard of him, and declare unto you, that God is light, and in him is no darkness at all.</w:t>
      </w:r>
      <w:r>
        <w:br/>
      </w:r>
      <w:r>
        <w:rPr>
          <w:b/>
          <w:bCs/>
        </w:rPr>
        <w:t>1 John 1:6</w:t>
      </w:r>
      <w:r>
        <w:t xml:space="preserve"> If we say that we have fellowship with him, and walk in darkness, we lie, and do not the truth:</w:t>
      </w:r>
      <w:r>
        <w:br/>
      </w:r>
      <w:r>
        <w:rPr>
          <w:b/>
          <w:bCs/>
        </w:rPr>
        <w:t>1 John 1:7</w:t>
      </w:r>
      <w:r>
        <w:t xml:space="preserve"> But if we walk in the light, as he is in the light, we have fellowship one with another, and the blood of Jesus Christ his Son cleanseth us from all sin.</w:t>
      </w:r>
      <w:r>
        <w:br/>
      </w:r>
      <w:r>
        <w:rPr>
          <w:b/>
          <w:bCs/>
        </w:rPr>
        <w:t>1 John 1:8</w:t>
      </w:r>
      <w:r>
        <w:t xml:space="preserve"> If we say that we have no sin, we deceive ourselves, and the truth is not in us.</w:t>
      </w:r>
      <w:r>
        <w:br/>
      </w:r>
      <w:r>
        <w:rPr>
          <w:b/>
          <w:bCs/>
        </w:rPr>
        <w:t>1 John 1:9</w:t>
      </w:r>
      <w:r>
        <w:t xml:space="preserve"> If we confess our sins, he is faithful and just to forgive us </w:t>
      </w:r>
      <w:r>
        <w:rPr>
          <w:i/>
          <w:iCs/>
        </w:rPr>
        <w:t>our</w:t>
      </w:r>
      <w:r>
        <w:t xml:space="preserve"> sins, and to cleanse us from all unrighteousness.</w:t>
      </w:r>
      <w:r>
        <w:br/>
      </w:r>
      <w:r>
        <w:rPr>
          <w:b/>
          <w:bCs/>
        </w:rPr>
        <w:t>1 John 1:10</w:t>
      </w:r>
      <w:r>
        <w:t xml:space="preserve"> If we say that we have not sinned, we make him a liar, and </w:t>
      </w:r>
      <w:r w:rsidRPr="00D57053">
        <w:rPr>
          <w:highlight w:val="yellow"/>
        </w:rPr>
        <w:t>his word is not in us.</w:t>
      </w:r>
    </w:p>
    <w:p w14:paraId="1ECEECC6" w14:textId="77777777" w:rsidR="00D57053" w:rsidRDefault="00D57053" w:rsidP="00C21A0E">
      <w:pPr>
        <w:spacing w:after="0" w:line="240" w:lineRule="auto"/>
      </w:pPr>
    </w:p>
    <w:p w14:paraId="08A3C1FD" w14:textId="77777777" w:rsidR="00D57053" w:rsidRDefault="00D57053" w:rsidP="00C21A0E">
      <w:pPr>
        <w:spacing w:after="0" w:line="240" w:lineRule="auto"/>
        <w:rPr>
          <w:b/>
          <w:bCs/>
        </w:rPr>
      </w:pPr>
      <w:bookmarkStart w:id="1" w:name="_Hlk148973624"/>
    </w:p>
    <w:p w14:paraId="157379F6" w14:textId="65F1CF1F" w:rsidR="00D57053" w:rsidRPr="00D57053" w:rsidRDefault="00D57053" w:rsidP="00C21A0E">
      <w:pPr>
        <w:spacing w:after="0" w:line="240" w:lineRule="auto"/>
        <w:rPr>
          <w:b/>
          <w:bCs/>
          <w:color w:val="FF0000"/>
        </w:rPr>
      </w:pPr>
      <w:r w:rsidRPr="00D57053">
        <w:rPr>
          <w:b/>
          <w:bCs/>
          <w:color w:val="FF0000"/>
        </w:rPr>
        <w:lastRenderedPageBreak/>
        <w:t>That Ye sin Not</w:t>
      </w:r>
    </w:p>
    <w:p w14:paraId="4C263D43" w14:textId="77777777" w:rsidR="00493F4F" w:rsidRDefault="00570546" w:rsidP="00C21A0E">
      <w:pPr>
        <w:spacing w:after="0" w:line="240" w:lineRule="auto"/>
      </w:pPr>
      <w:hyperlink r:id="rId32" w:history="1">
        <w:r w:rsidR="00D57053" w:rsidRPr="00570546">
          <w:rPr>
            <w:rStyle w:val="Hyperlink"/>
            <w:b/>
            <w:bCs/>
          </w:rPr>
          <w:t>1 John 2:1</w:t>
        </w:r>
      </w:hyperlink>
      <w:r w:rsidR="00D57053">
        <w:t xml:space="preserve"> My little children, these things write I unto you, that ye sin not. And if any man sin, we have an advocate with the Father, Jesus Christ the righteous:</w:t>
      </w:r>
      <w:r w:rsidR="00D57053">
        <w:br/>
      </w:r>
      <w:bookmarkEnd w:id="1"/>
      <w:r w:rsidR="00D57053">
        <w:rPr>
          <w:b/>
          <w:bCs/>
        </w:rPr>
        <w:t>1 John 2:2</w:t>
      </w:r>
      <w:r w:rsidR="00D57053">
        <w:t xml:space="preserve"> And he is the propitiation for our sins: and not for ours only, but also for </w:t>
      </w:r>
      <w:r w:rsidR="00D57053">
        <w:rPr>
          <w:i/>
          <w:iCs/>
        </w:rPr>
        <w:t>the sins of</w:t>
      </w:r>
      <w:r w:rsidR="00D57053">
        <w:t xml:space="preserve"> the whole world.</w:t>
      </w:r>
    </w:p>
    <w:p w14:paraId="51EAC305" w14:textId="15D0E819" w:rsidR="00570546" w:rsidRDefault="00493F4F" w:rsidP="00C21A0E">
      <w:pPr>
        <w:spacing w:after="0" w:line="240" w:lineRule="auto"/>
      </w:pPr>
      <w:r w:rsidRPr="009E604D">
        <w:rPr>
          <w:b/>
          <w:bCs/>
          <w:color w:val="FF0000"/>
        </w:rPr>
        <w:t>How do we know that we know Him? – Keep His commandments and Word His love is perfected</w:t>
      </w:r>
      <w:r w:rsidR="009E604D" w:rsidRPr="009E604D">
        <w:rPr>
          <w:b/>
          <w:bCs/>
          <w:color w:val="FF0000"/>
        </w:rPr>
        <w:t xml:space="preserve"> in us</w:t>
      </w:r>
      <w:r w:rsidR="00D57053">
        <w:br/>
      </w:r>
      <w:r w:rsidR="00D57053">
        <w:rPr>
          <w:b/>
          <w:bCs/>
        </w:rPr>
        <w:t>1 John 2:3</w:t>
      </w:r>
      <w:r w:rsidR="00D57053">
        <w:t xml:space="preserve"> </w:t>
      </w:r>
      <w:r w:rsidR="00D57053" w:rsidRPr="00D57053">
        <w:rPr>
          <w:highlight w:val="yellow"/>
        </w:rPr>
        <w:t>And hereby we do know that we know him, if we keep his commandments.</w:t>
      </w:r>
      <w:r w:rsidR="00D57053">
        <w:br/>
      </w:r>
      <w:r w:rsidR="00D57053">
        <w:rPr>
          <w:b/>
          <w:bCs/>
        </w:rPr>
        <w:t>1 John 2:4</w:t>
      </w:r>
      <w:r w:rsidR="00D57053">
        <w:t xml:space="preserve"> He that saith, I know him, and keepeth not his commandments, is a liar, and the truth is not in him.</w:t>
      </w:r>
      <w:r w:rsidR="00D57053">
        <w:br/>
      </w:r>
      <w:r w:rsidR="00D57053">
        <w:rPr>
          <w:b/>
          <w:bCs/>
        </w:rPr>
        <w:t>1 John 2:5</w:t>
      </w:r>
      <w:r w:rsidR="00D57053">
        <w:t xml:space="preserve"> But </w:t>
      </w:r>
      <w:r w:rsidR="00D57053" w:rsidRPr="00D57053">
        <w:rPr>
          <w:highlight w:val="yellow"/>
        </w:rPr>
        <w:t>whoso keepeth his word, in him</w:t>
      </w:r>
      <w:r w:rsidR="00D57053">
        <w:t xml:space="preserve"> verily is the love of God perfected: hereby know we that we are in him.</w:t>
      </w:r>
    </w:p>
    <w:p w14:paraId="5BB534B6" w14:textId="63720853" w:rsidR="00570546" w:rsidRDefault="00570546" w:rsidP="00C21A0E">
      <w:pPr>
        <w:spacing w:after="0" w:line="240" w:lineRule="auto"/>
      </w:pPr>
      <w:r w:rsidRPr="00570546">
        <w:rPr>
          <w:b/>
          <w:bCs/>
          <w:color w:val="FF0000"/>
        </w:rPr>
        <w:t>Abiding and Walking</w:t>
      </w:r>
      <w:r w:rsidR="009E604D">
        <w:rPr>
          <w:b/>
          <w:bCs/>
          <w:color w:val="FF0000"/>
        </w:rPr>
        <w:t xml:space="preserve"> – Christ’s commandments? – </w:t>
      </w:r>
      <w:hyperlink r:id="rId33" w:history="1">
        <w:r w:rsidR="009E604D" w:rsidRPr="00FF5F78">
          <w:rPr>
            <w:rStyle w:val="Hyperlink"/>
          </w:rPr>
          <w:t>Matthew 22:34-40</w:t>
        </w:r>
      </w:hyperlink>
      <w:r w:rsidR="009E604D">
        <w:br/>
      </w:r>
      <w:hyperlink r:id="rId34" w:history="1">
        <w:r w:rsidR="00D57053" w:rsidRPr="00570546">
          <w:rPr>
            <w:rStyle w:val="Hyperlink"/>
            <w:b/>
            <w:bCs/>
          </w:rPr>
          <w:t>1 John 2:6</w:t>
        </w:r>
      </w:hyperlink>
      <w:r w:rsidR="00D57053">
        <w:t xml:space="preserve"> </w:t>
      </w:r>
      <w:r w:rsidR="00D57053" w:rsidRPr="00570546">
        <w:rPr>
          <w:highlight w:val="yellow"/>
        </w:rPr>
        <w:t>He that saith he abideth in him ought himself also so to walk, even as he walked.</w:t>
      </w:r>
      <w:r w:rsidR="00D57053">
        <w:br/>
      </w:r>
      <w:r w:rsidR="00D57053">
        <w:rPr>
          <w:b/>
          <w:bCs/>
        </w:rPr>
        <w:t>1 John 2:7</w:t>
      </w:r>
      <w:r w:rsidR="00D57053">
        <w:t xml:space="preserve"> Brethren, I write no new commandment unto you, but an old commandment which ye had from the beginning. The old commandment is </w:t>
      </w:r>
      <w:r w:rsidR="00D57053" w:rsidRPr="00570546">
        <w:rPr>
          <w:highlight w:val="yellow"/>
        </w:rPr>
        <w:t>the word which ye have heard from the beginning</w:t>
      </w:r>
      <w:r w:rsidR="00D57053">
        <w:t>.</w:t>
      </w:r>
      <w:r w:rsidR="00D57053">
        <w:br/>
      </w:r>
      <w:r w:rsidR="00D57053">
        <w:rPr>
          <w:b/>
          <w:bCs/>
        </w:rPr>
        <w:t>1 John 2:8</w:t>
      </w:r>
      <w:r w:rsidR="00D57053">
        <w:t xml:space="preserve"> Again, </w:t>
      </w:r>
      <w:r w:rsidR="00D57053" w:rsidRPr="00570546">
        <w:rPr>
          <w:highlight w:val="yellow"/>
        </w:rPr>
        <w:t>a new commandment</w:t>
      </w:r>
      <w:r w:rsidR="00D57053">
        <w:t xml:space="preserve"> I write unto you, which thing is true in him and in you: because </w:t>
      </w:r>
      <w:r w:rsidR="00D57053" w:rsidRPr="00570546">
        <w:rPr>
          <w:highlight w:val="yellow"/>
        </w:rPr>
        <w:t>the darkness is past, and the true light now shineth</w:t>
      </w:r>
      <w:r w:rsidR="00D57053">
        <w:t>.</w:t>
      </w:r>
      <w:r w:rsidR="00D57053">
        <w:br/>
      </w:r>
      <w:r w:rsidR="00D57053">
        <w:rPr>
          <w:b/>
          <w:bCs/>
        </w:rPr>
        <w:t>1 John 2:9</w:t>
      </w:r>
      <w:r w:rsidR="00D57053">
        <w:t xml:space="preserve"> He that saith he is in the light, and hateth his brother, is in darkness even until now.</w:t>
      </w:r>
      <w:r w:rsidR="00D57053">
        <w:br/>
      </w:r>
      <w:r w:rsidR="00D57053">
        <w:rPr>
          <w:b/>
          <w:bCs/>
        </w:rPr>
        <w:t>1 John 2:10</w:t>
      </w:r>
      <w:r w:rsidR="00D57053">
        <w:t xml:space="preserve"> He that loveth his brother abideth in the light, and there is none occasion of stumbling in him.</w:t>
      </w:r>
      <w:r w:rsidR="00D57053">
        <w:br/>
      </w:r>
      <w:r w:rsidR="00D57053">
        <w:rPr>
          <w:b/>
          <w:bCs/>
        </w:rPr>
        <w:t>1 John 2:11</w:t>
      </w:r>
      <w:r w:rsidR="00D57053">
        <w:t xml:space="preserve"> But he that hateth his brother is in darkness, and walketh in darkness, and knoweth not whither he goeth, because that darkness hath blinded his eyes.</w:t>
      </w:r>
    </w:p>
    <w:p w14:paraId="4CD99891" w14:textId="24DE83BB" w:rsidR="00570546" w:rsidRDefault="00570546" w:rsidP="00C21A0E">
      <w:pPr>
        <w:spacing w:after="0" w:line="240" w:lineRule="auto"/>
      </w:pPr>
      <w:r w:rsidRPr="00570546">
        <w:rPr>
          <w:b/>
          <w:bCs/>
          <w:color w:val="FF0000"/>
        </w:rPr>
        <w:t>This is written to everyone</w:t>
      </w:r>
      <w:r w:rsidR="00D57053">
        <w:br/>
      </w:r>
      <w:hyperlink r:id="rId35" w:history="1">
        <w:r w:rsidR="00D57053" w:rsidRPr="00570546">
          <w:rPr>
            <w:rStyle w:val="Hyperlink"/>
            <w:b/>
            <w:bCs/>
          </w:rPr>
          <w:t>1 John 2:12</w:t>
        </w:r>
      </w:hyperlink>
      <w:r w:rsidR="00D57053">
        <w:t xml:space="preserve"> I write unto you, little children, because your sins are forgiven you </w:t>
      </w:r>
      <w:r w:rsidR="00D57053" w:rsidRPr="00570546">
        <w:rPr>
          <w:highlight w:val="yellow"/>
        </w:rPr>
        <w:t>for his name's sake</w:t>
      </w:r>
      <w:r w:rsidR="00D57053">
        <w:t>.</w:t>
      </w:r>
      <w:r w:rsidR="00D57053">
        <w:br/>
      </w:r>
      <w:r w:rsidR="00D57053">
        <w:rPr>
          <w:b/>
          <w:bCs/>
        </w:rPr>
        <w:t>1 John 2:13</w:t>
      </w:r>
      <w:r w:rsidR="00D57053">
        <w:t xml:space="preserve"> I write unto you, fathers, because ye have known him </w:t>
      </w:r>
      <w:r w:rsidR="00D57053">
        <w:rPr>
          <w:i/>
          <w:iCs/>
        </w:rPr>
        <w:t>that is</w:t>
      </w:r>
      <w:r w:rsidR="00D57053">
        <w:t xml:space="preserve"> from the beginning. I write unto you, young men, because ye have overcome the wicked one. I write unto you, little children, because ye have known the Father.</w:t>
      </w:r>
      <w:r w:rsidR="00D57053">
        <w:br/>
      </w:r>
      <w:r w:rsidR="00D57053">
        <w:rPr>
          <w:b/>
          <w:bCs/>
        </w:rPr>
        <w:t>1 John 2:14</w:t>
      </w:r>
      <w:r w:rsidR="00D57053">
        <w:t xml:space="preserve"> I have written unto you, fathers, because ye have known him </w:t>
      </w:r>
      <w:r w:rsidR="00D57053">
        <w:rPr>
          <w:i/>
          <w:iCs/>
        </w:rPr>
        <w:t>that is</w:t>
      </w:r>
      <w:r w:rsidR="00D57053">
        <w:t xml:space="preserve"> from the beginning. I have written unto you, young men, because ye are strong, and the word of God abideth in you, and ye have overcome the wicked one.</w:t>
      </w:r>
    </w:p>
    <w:p w14:paraId="7F41AA57" w14:textId="77777777" w:rsidR="00570546" w:rsidRDefault="00570546" w:rsidP="00C21A0E">
      <w:pPr>
        <w:spacing w:after="0" w:line="240" w:lineRule="auto"/>
      </w:pPr>
      <w:r w:rsidRPr="00570546">
        <w:rPr>
          <w:b/>
          <w:bCs/>
          <w:color w:val="FF0000"/>
        </w:rPr>
        <w:t>Love Not the World</w:t>
      </w:r>
      <w:r w:rsidR="00D57053">
        <w:br/>
      </w:r>
      <w:r w:rsidR="00D57053">
        <w:rPr>
          <w:b/>
          <w:bCs/>
        </w:rPr>
        <w:t>1 John 2:15</w:t>
      </w:r>
      <w:r w:rsidR="00D57053">
        <w:t xml:space="preserve"> Love not the world, neither the things </w:t>
      </w:r>
      <w:r w:rsidR="00D57053">
        <w:rPr>
          <w:i/>
          <w:iCs/>
        </w:rPr>
        <w:t>that are</w:t>
      </w:r>
      <w:r w:rsidR="00D57053">
        <w:t xml:space="preserve"> in the world. If any man love the world, the love of the Father is not in him.</w:t>
      </w:r>
      <w:r w:rsidR="00D57053">
        <w:br/>
      </w:r>
      <w:r w:rsidR="00D57053">
        <w:rPr>
          <w:b/>
          <w:bCs/>
        </w:rPr>
        <w:t>1 John 2:16</w:t>
      </w:r>
      <w:r w:rsidR="00D57053">
        <w:t xml:space="preserve"> For all that </w:t>
      </w:r>
      <w:r w:rsidR="00D57053">
        <w:rPr>
          <w:i/>
          <w:iCs/>
        </w:rPr>
        <w:t>is</w:t>
      </w:r>
      <w:r w:rsidR="00D57053">
        <w:t xml:space="preserve"> in the world, the lust of the flesh, and the lust of the eyes, and the pride of life, is not of the Father, but is of the world.</w:t>
      </w:r>
      <w:r w:rsidR="00D57053">
        <w:br/>
      </w:r>
      <w:r w:rsidR="00D57053">
        <w:rPr>
          <w:b/>
          <w:bCs/>
        </w:rPr>
        <w:t>1 John 2:17</w:t>
      </w:r>
      <w:r w:rsidR="00D57053">
        <w:t xml:space="preserve"> And the world passeth away, and the lust thereof: but he that doeth the will of God abideth for ever.</w:t>
      </w:r>
    </w:p>
    <w:p w14:paraId="494F6F41" w14:textId="7CFAAC48" w:rsidR="00570546" w:rsidRDefault="00570546" w:rsidP="00C21A0E">
      <w:pPr>
        <w:spacing w:after="0" w:line="240" w:lineRule="auto"/>
      </w:pPr>
      <w:r w:rsidRPr="00570546">
        <w:rPr>
          <w:b/>
          <w:bCs/>
          <w:color w:val="FF0000"/>
        </w:rPr>
        <w:t>Some leave</w:t>
      </w:r>
      <w:r w:rsidR="00D57053">
        <w:br/>
      </w:r>
      <w:hyperlink r:id="rId36" w:history="1">
        <w:r w:rsidR="00D57053" w:rsidRPr="00570546">
          <w:rPr>
            <w:rStyle w:val="Hyperlink"/>
            <w:b/>
            <w:bCs/>
          </w:rPr>
          <w:t>1 John 2:18</w:t>
        </w:r>
      </w:hyperlink>
      <w:r w:rsidR="00D57053">
        <w:t xml:space="preserve"> Little children, it is the last time: and as ye have heard that antichrist shall come, even now are there many antichrists; whereby we know that it is the last time.</w:t>
      </w:r>
      <w:r w:rsidR="00D57053">
        <w:br/>
      </w:r>
      <w:r w:rsidR="00D57053">
        <w:rPr>
          <w:b/>
          <w:bCs/>
        </w:rPr>
        <w:t>1 John 2:19</w:t>
      </w:r>
      <w:r w:rsidR="00D57053">
        <w:t xml:space="preserve"> They went out from us, but they were not of us; for if they had been of us, they would </w:t>
      </w:r>
      <w:r w:rsidR="00D57053">
        <w:rPr>
          <w:i/>
          <w:iCs/>
        </w:rPr>
        <w:t>no doubt</w:t>
      </w:r>
      <w:r w:rsidR="00D57053">
        <w:t xml:space="preserve"> have continued with us: but </w:t>
      </w:r>
      <w:r w:rsidR="00D57053">
        <w:rPr>
          <w:i/>
          <w:iCs/>
        </w:rPr>
        <w:t>they went out</w:t>
      </w:r>
      <w:r w:rsidR="00D57053">
        <w:t>, that they might be made manifest that they were not all of us.</w:t>
      </w:r>
      <w:r w:rsidR="00D57053">
        <w:br/>
      </w:r>
      <w:r w:rsidR="00D57053">
        <w:rPr>
          <w:b/>
          <w:bCs/>
        </w:rPr>
        <w:t>1 John 2:20</w:t>
      </w:r>
      <w:r w:rsidR="00D57053">
        <w:t xml:space="preserve"> But ye have an unction from the Holy One, and ye know all things.</w:t>
      </w:r>
      <w:r w:rsidR="00D57053">
        <w:br/>
      </w:r>
      <w:r w:rsidR="00D57053">
        <w:rPr>
          <w:b/>
          <w:bCs/>
        </w:rPr>
        <w:t>1 John 2:21</w:t>
      </w:r>
      <w:r w:rsidR="00D57053">
        <w:t xml:space="preserve"> I have not written unto you because ye know not the truth, but because ye know it, and that no lie is of the truth.</w:t>
      </w:r>
    </w:p>
    <w:p w14:paraId="7FDE70B8" w14:textId="77777777" w:rsidR="00570546" w:rsidRDefault="00570546" w:rsidP="00C21A0E">
      <w:pPr>
        <w:spacing w:after="0" w:line="240" w:lineRule="auto"/>
      </w:pPr>
      <w:r w:rsidRPr="00570546">
        <w:rPr>
          <w:b/>
          <w:bCs/>
          <w:color w:val="FF0000"/>
        </w:rPr>
        <w:t>A Liar is one that denies that Jesus is Christ</w:t>
      </w:r>
      <w:r w:rsidR="00D57053">
        <w:br/>
      </w:r>
      <w:r w:rsidR="00D57053">
        <w:rPr>
          <w:b/>
          <w:bCs/>
        </w:rPr>
        <w:t>1 John 2:22</w:t>
      </w:r>
      <w:r w:rsidR="00D57053">
        <w:t xml:space="preserve"> Who is a liar but he that denieth that Jesus is the Christ? He is antichrist, that denieth the </w:t>
      </w:r>
      <w:r w:rsidR="00D57053">
        <w:lastRenderedPageBreak/>
        <w:t>Father and the Son.</w:t>
      </w:r>
      <w:r w:rsidR="00D57053">
        <w:br/>
      </w:r>
      <w:r w:rsidR="00D57053">
        <w:rPr>
          <w:b/>
          <w:bCs/>
        </w:rPr>
        <w:t>1 John 2:23</w:t>
      </w:r>
      <w:r w:rsidR="00D57053">
        <w:t xml:space="preserve"> Whosoever denieth the Son, the same hath not the Father: [</w:t>
      </w:r>
      <w:r w:rsidR="00D57053">
        <w:rPr>
          <w:i/>
          <w:iCs/>
        </w:rPr>
        <w:t>but</w:t>
      </w:r>
      <w:r w:rsidR="00D57053">
        <w:t>]</w:t>
      </w:r>
      <w:r w:rsidR="00D57053">
        <w:rPr>
          <w:i/>
          <w:iCs/>
        </w:rPr>
        <w:t xml:space="preserve"> he that acknowledgeth the Son hath the Father also</w:t>
      </w:r>
      <w:r w:rsidR="00D57053">
        <w:t>.</w:t>
      </w:r>
      <w:r w:rsidR="00D57053">
        <w:br/>
      </w:r>
      <w:r w:rsidR="00D57053">
        <w:rPr>
          <w:b/>
          <w:bCs/>
        </w:rPr>
        <w:t>1 John 2:24</w:t>
      </w:r>
      <w:r w:rsidR="00D57053">
        <w:t xml:space="preserve"> </w:t>
      </w:r>
      <w:r w:rsidR="00D57053" w:rsidRPr="00570546">
        <w:rPr>
          <w:highlight w:val="yellow"/>
        </w:rPr>
        <w:t>Let that therefore abide in you</w:t>
      </w:r>
      <w:r w:rsidR="00D57053">
        <w:t>, which ye have heard from the beginning. If that which ye have heard from the beginning shall remain in you, ye also shall continue in the Son, and in the Father.</w:t>
      </w:r>
      <w:r w:rsidR="00D57053">
        <w:br/>
      </w:r>
      <w:r w:rsidR="00D57053">
        <w:rPr>
          <w:b/>
          <w:bCs/>
        </w:rPr>
        <w:t>1 John 2:25</w:t>
      </w:r>
      <w:r w:rsidR="00D57053">
        <w:t xml:space="preserve"> And this is the </w:t>
      </w:r>
      <w:r w:rsidR="00D57053" w:rsidRPr="00570546">
        <w:rPr>
          <w:highlight w:val="yellow"/>
        </w:rPr>
        <w:t xml:space="preserve">promise that he hath promised us, </w:t>
      </w:r>
      <w:r w:rsidR="00D57053" w:rsidRPr="00570546">
        <w:rPr>
          <w:i/>
          <w:iCs/>
          <w:highlight w:val="yellow"/>
        </w:rPr>
        <w:t>even</w:t>
      </w:r>
      <w:r w:rsidR="00D57053" w:rsidRPr="00570546">
        <w:rPr>
          <w:highlight w:val="yellow"/>
        </w:rPr>
        <w:t xml:space="preserve"> eternal life</w:t>
      </w:r>
      <w:r w:rsidR="00D57053">
        <w:t>.</w:t>
      </w:r>
    </w:p>
    <w:p w14:paraId="7ED7B5C2" w14:textId="09886CFD" w:rsidR="00D57053" w:rsidRDefault="00570546" w:rsidP="00C21A0E">
      <w:pPr>
        <w:spacing w:after="0" w:line="240" w:lineRule="auto"/>
      </w:pPr>
      <w:r w:rsidRPr="00570546">
        <w:rPr>
          <w:b/>
          <w:bCs/>
          <w:color w:val="FF0000"/>
        </w:rPr>
        <w:t>Warning of False teachers</w:t>
      </w:r>
      <w:r w:rsidR="00D57053">
        <w:br/>
      </w:r>
      <w:hyperlink r:id="rId37" w:history="1">
        <w:r w:rsidR="00D57053" w:rsidRPr="005D759D">
          <w:rPr>
            <w:rStyle w:val="Hyperlink"/>
            <w:b/>
            <w:bCs/>
          </w:rPr>
          <w:t>1 John 2:26</w:t>
        </w:r>
      </w:hyperlink>
      <w:r w:rsidR="00D57053">
        <w:t xml:space="preserve"> These </w:t>
      </w:r>
      <w:r w:rsidR="00D57053">
        <w:rPr>
          <w:i/>
          <w:iCs/>
        </w:rPr>
        <w:t>things</w:t>
      </w:r>
      <w:r w:rsidR="00D57053">
        <w:t xml:space="preserve"> have I written unto you concerning them that seduce you.</w:t>
      </w:r>
      <w:r w:rsidR="00D57053">
        <w:br/>
      </w:r>
      <w:r w:rsidR="00D57053">
        <w:rPr>
          <w:b/>
          <w:bCs/>
        </w:rPr>
        <w:t>1 John 2:27</w:t>
      </w:r>
      <w:r w:rsidR="00D57053">
        <w:t xml:space="preserve"> But the anointing which ye have received of him abideth in you, and ye need not that any man teach you: but as the same anointing teacheth you of all things, and is truth, and is no lie, and even as it hath taught you, ye shall abide in him.</w:t>
      </w:r>
      <w:r w:rsidR="00D57053">
        <w:br/>
      </w:r>
      <w:r w:rsidR="00D57053">
        <w:rPr>
          <w:b/>
          <w:bCs/>
        </w:rPr>
        <w:t>1 John 2:28</w:t>
      </w:r>
      <w:r w:rsidR="00D57053">
        <w:t xml:space="preserve"> And now, little children, abide in him; that, when he shall appear, we may have confidence, and not be ashamed before him at his coming.</w:t>
      </w:r>
      <w:r w:rsidR="00D57053">
        <w:br/>
      </w:r>
      <w:r w:rsidR="00D57053">
        <w:rPr>
          <w:b/>
          <w:bCs/>
        </w:rPr>
        <w:t>1 John 2:29</w:t>
      </w:r>
      <w:r w:rsidR="00D57053">
        <w:t xml:space="preserve"> </w:t>
      </w:r>
      <w:r w:rsidR="00D57053" w:rsidRPr="005D759D">
        <w:rPr>
          <w:highlight w:val="yellow"/>
        </w:rPr>
        <w:t>If ye know that he is righteous</w:t>
      </w:r>
      <w:r w:rsidR="00D57053">
        <w:t xml:space="preserve">, ye know that </w:t>
      </w:r>
      <w:r w:rsidR="00D57053" w:rsidRPr="005D759D">
        <w:rPr>
          <w:highlight w:val="yellow"/>
        </w:rPr>
        <w:t>every one that doeth righteousness is born of him.</w:t>
      </w:r>
    </w:p>
    <w:p w14:paraId="548C6B7E" w14:textId="2E7EFDC2" w:rsidR="005D759D" w:rsidRPr="005D759D" w:rsidRDefault="005D759D" w:rsidP="00C21A0E">
      <w:pPr>
        <w:spacing w:after="0" w:line="240" w:lineRule="auto"/>
        <w:rPr>
          <w:b/>
          <w:bCs/>
          <w:color w:val="FF0000"/>
        </w:rPr>
      </w:pPr>
      <w:r w:rsidRPr="005D759D">
        <w:rPr>
          <w:b/>
          <w:bCs/>
          <w:color w:val="FF0000"/>
        </w:rPr>
        <w:t>The Father’s love allows us to be called sons of God</w:t>
      </w:r>
      <w:r>
        <w:rPr>
          <w:b/>
          <w:bCs/>
          <w:color w:val="FF0000"/>
        </w:rPr>
        <w:t xml:space="preserve"> – Have this hope – Purify ourselves</w:t>
      </w:r>
    </w:p>
    <w:p w14:paraId="33CE84A8" w14:textId="77777777" w:rsidR="005D759D" w:rsidRDefault="00D57053" w:rsidP="00C21A0E">
      <w:pPr>
        <w:spacing w:after="0" w:line="240" w:lineRule="auto"/>
      </w:pPr>
      <w:r>
        <w:rPr>
          <w:b/>
          <w:bCs/>
        </w:rPr>
        <w:t>1 John 3:1</w:t>
      </w:r>
      <w:r>
        <w:t xml:space="preserve"> Behold, what manner of love the Father hath bestowed upon us, that we should be called the sons of God: therefore the world knoweth us not, because it knew him not.</w:t>
      </w:r>
      <w:r>
        <w:br/>
      </w:r>
      <w:r>
        <w:rPr>
          <w:b/>
          <w:bCs/>
        </w:rPr>
        <w:t>1 John 3:2</w:t>
      </w:r>
      <w:r>
        <w:t xml:space="preserve"> Beloved, now are we the sons of God, and it doth not yet appear what we shall be: but we know that, when he shall appear, we shall be like him; for we shall see him as he is.</w:t>
      </w:r>
      <w:r>
        <w:br/>
      </w:r>
      <w:r>
        <w:rPr>
          <w:b/>
          <w:bCs/>
        </w:rPr>
        <w:t>1 John 3:3</w:t>
      </w:r>
      <w:r>
        <w:t xml:space="preserve"> And every man that hath this hope in him purifieth himself, even as he is pure.</w:t>
      </w:r>
    </w:p>
    <w:p w14:paraId="67159774" w14:textId="77777777" w:rsidR="005D759D" w:rsidRDefault="005D759D" w:rsidP="00C21A0E">
      <w:pPr>
        <w:spacing w:after="0" w:line="240" w:lineRule="auto"/>
      </w:pPr>
      <w:r w:rsidRPr="005D759D">
        <w:rPr>
          <w:b/>
          <w:bCs/>
          <w:color w:val="FF0000"/>
        </w:rPr>
        <w:t>If anyone sins, it is a transgression of the Law</w:t>
      </w:r>
      <w:r w:rsidR="00D57053" w:rsidRPr="005D759D">
        <w:rPr>
          <w:b/>
          <w:bCs/>
          <w:color w:val="FF0000"/>
        </w:rPr>
        <w:br/>
      </w:r>
      <w:r w:rsidR="00D57053">
        <w:rPr>
          <w:b/>
          <w:bCs/>
        </w:rPr>
        <w:t>1 John 3:4</w:t>
      </w:r>
      <w:r w:rsidR="00D57053">
        <w:t xml:space="preserve"> Whosoever committeth sin transgresseth also the law: for sin is the transgression of the law.</w:t>
      </w:r>
      <w:r w:rsidR="00D57053">
        <w:br/>
      </w:r>
      <w:r w:rsidR="00D57053">
        <w:rPr>
          <w:b/>
          <w:bCs/>
        </w:rPr>
        <w:t>1 John 3:5</w:t>
      </w:r>
      <w:r w:rsidR="00D57053">
        <w:t xml:space="preserve"> And </w:t>
      </w:r>
      <w:proofErr w:type="spellStart"/>
      <w:r w:rsidR="00D57053">
        <w:t>ye</w:t>
      </w:r>
      <w:proofErr w:type="spellEnd"/>
      <w:r w:rsidR="00D57053">
        <w:t xml:space="preserve"> know that he was manifested to take away our sins; and in him is no sin.</w:t>
      </w:r>
      <w:r w:rsidR="00D57053">
        <w:br/>
      </w:r>
      <w:r w:rsidR="00D57053">
        <w:rPr>
          <w:b/>
          <w:bCs/>
        </w:rPr>
        <w:t>1 John 3:6</w:t>
      </w:r>
      <w:r w:rsidR="00D57053">
        <w:t xml:space="preserve"> Whosoever abideth in him sinneth not: whosoever sinneth hath not seen him, neither known him.</w:t>
      </w:r>
    </w:p>
    <w:p w14:paraId="0E8355A7" w14:textId="77777777" w:rsidR="00FF5F78" w:rsidRDefault="005D759D" w:rsidP="00C21A0E">
      <w:pPr>
        <w:spacing w:after="0" w:line="240" w:lineRule="auto"/>
      </w:pPr>
      <w:r w:rsidRPr="009E604D">
        <w:rPr>
          <w:b/>
          <w:bCs/>
          <w:color w:val="FF0000"/>
        </w:rPr>
        <w:t>Who is Righteous? – He that doeth righteousness</w:t>
      </w:r>
      <w:r w:rsidR="00D57053">
        <w:br/>
      </w:r>
      <w:r w:rsidR="00D57053">
        <w:rPr>
          <w:b/>
          <w:bCs/>
        </w:rPr>
        <w:t>1 John 3:7</w:t>
      </w:r>
      <w:r w:rsidR="00D57053">
        <w:t xml:space="preserve"> Little children, let no man deceive you: he that doeth righteousness is righteous, even as he is righteous.</w:t>
      </w:r>
      <w:r w:rsidR="00D57053">
        <w:br/>
      </w:r>
      <w:r w:rsidR="00D57053">
        <w:rPr>
          <w:b/>
          <w:bCs/>
        </w:rPr>
        <w:t>1 John 3:8</w:t>
      </w:r>
      <w:r w:rsidR="00D57053">
        <w:t xml:space="preserve"> He that committeth sin is of the devil; for the devil sinneth from the beginning. For this purpose </w:t>
      </w:r>
      <w:r w:rsidR="00D57053" w:rsidRPr="00FF5F78">
        <w:rPr>
          <w:highlight w:val="yellow"/>
        </w:rPr>
        <w:t>the Son of God was manifested, that he might destroy the works of the devil.</w:t>
      </w:r>
      <w:r w:rsidR="00D57053">
        <w:br/>
      </w:r>
      <w:r w:rsidR="00D57053">
        <w:rPr>
          <w:b/>
          <w:bCs/>
        </w:rPr>
        <w:t>1 John 3:9</w:t>
      </w:r>
      <w:r w:rsidR="00D57053">
        <w:t xml:space="preserve"> Whosoever is born of God doth not commit sin; for his seed remaineth in him: and he cannot sin, because he is born of God.</w:t>
      </w:r>
    </w:p>
    <w:p w14:paraId="2117196C" w14:textId="77777777" w:rsidR="00FF5F78" w:rsidRDefault="00FF5F78" w:rsidP="00C21A0E">
      <w:pPr>
        <w:spacing w:after="0" w:line="240" w:lineRule="auto"/>
      </w:pPr>
      <w:r w:rsidRPr="00FF5F78">
        <w:rPr>
          <w:b/>
          <w:bCs/>
          <w:color w:val="FF0000"/>
        </w:rPr>
        <w:t>Who is not of God? He that doeth not righteousness</w:t>
      </w:r>
      <w:r w:rsidR="00D57053">
        <w:br/>
      </w:r>
      <w:r w:rsidR="00D57053">
        <w:rPr>
          <w:b/>
          <w:bCs/>
        </w:rPr>
        <w:t>1 John 3:10</w:t>
      </w:r>
      <w:r w:rsidR="00D57053">
        <w:t xml:space="preserve"> </w:t>
      </w:r>
      <w:r w:rsidR="00D57053" w:rsidRPr="00FF5F78">
        <w:rPr>
          <w:highlight w:val="yellow"/>
        </w:rPr>
        <w:t>In this the children of God are manifest, and the children of the devil</w:t>
      </w:r>
      <w:r w:rsidR="00D57053">
        <w:t>: whosoever doeth not righteousness is not of God, neither he that loveth not his brother.</w:t>
      </w:r>
      <w:r w:rsidR="00D57053">
        <w:br/>
      </w:r>
      <w:r w:rsidR="00D57053">
        <w:rPr>
          <w:b/>
          <w:bCs/>
        </w:rPr>
        <w:t>1 John 3:11</w:t>
      </w:r>
      <w:r w:rsidR="00D57053">
        <w:t xml:space="preserve"> For this is the message that ye heard from the beginning, that we should love one another.</w:t>
      </w:r>
      <w:r w:rsidR="00D57053">
        <w:br/>
      </w:r>
      <w:r w:rsidR="00D57053">
        <w:rPr>
          <w:b/>
          <w:bCs/>
        </w:rPr>
        <w:t>1 John 3:12</w:t>
      </w:r>
      <w:r w:rsidR="00D57053">
        <w:t xml:space="preserve"> Not as Cain, </w:t>
      </w:r>
      <w:r w:rsidR="00D57053">
        <w:rPr>
          <w:i/>
          <w:iCs/>
        </w:rPr>
        <w:t>who</w:t>
      </w:r>
      <w:r w:rsidR="00D57053">
        <w:t xml:space="preserve"> was of that wicked one, and slew his brother. And wherefore slew he him? Because his own works were evil, and his brother's righteous.</w:t>
      </w:r>
      <w:r w:rsidR="00D57053">
        <w:br/>
      </w:r>
      <w:r w:rsidR="00D57053">
        <w:rPr>
          <w:b/>
          <w:bCs/>
        </w:rPr>
        <w:t>1 John 3:13</w:t>
      </w:r>
      <w:r w:rsidR="00D57053">
        <w:t xml:space="preserve"> Marvel not, my brethren, if the world hate you.</w:t>
      </w:r>
      <w:r w:rsidR="00D57053">
        <w:br/>
      </w:r>
      <w:r w:rsidR="00D57053">
        <w:rPr>
          <w:b/>
          <w:bCs/>
        </w:rPr>
        <w:t>1 John 3:14</w:t>
      </w:r>
      <w:r w:rsidR="00D57053">
        <w:t xml:space="preserve"> </w:t>
      </w:r>
      <w:r w:rsidR="00D57053" w:rsidRPr="00FF5F78">
        <w:rPr>
          <w:highlight w:val="yellow"/>
        </w:rPr>
        <w:t>We know that we have passed from death unto life, because we love the brethren</w:t>
      </w:r>
      <w:r w:rsidR="00D57053">
        <w:t xml:space="preserve">. He that loveth not </w:t>
      </w:r>
      <w:r w:rsidR="00D57053">
        <w:rPr>
          <w:i/>
          <w:iCs/>
        </w:rPr>
        <w:t>his</w:t>
      </w:r>
      <w:r w:rsidR="00D57053">
        <w:t xml:space="preserve"> brother abideth in death.</w:t>
      </w:r>
      <w:r w:rsidR="00D57053">
        <w:br/>
      </w:r>
      <w:r w:rsidR="00D57053">
        <w:rPr>
          <w:b/>
          <w:bCs/>
        </w:rPr>
        <w:t>1 John 3:15</w:t>
      </w:r>
      <w:r w:rsidR="00D57053">
        <w:t xml:space="preserve"> </w:t>
      </w:r>
      <w:r w:rsidR="00D57053" w:rsidRPr="00FF5F78">
        <w:rPr>
          <w:highlight w:val="yellow"/>
        </w:rPr>
        <w:t>Whosoever hateth his brother is a murderer: and ye know that no murderer hath eternal life abiding in him.</w:t>
      </w:r>
      <w:r w:rsidR="00D57053">
        <w:br/>
      </w:r>
      <w:r w:rsidR="00D57053">
        <w:rPr>
          <w:b/>
          <w:bCs/>
        </w:rPr>
        <w:t>1 John 3:16</w:t>
      </w:r>
      <w:r w:rsidR="00D57053">
        <w:t xml:space="preserve"> Hereby perceive we the love </w:t>
      </w:r>
      <w:r w:rsidR="00D57053">
        <w:rPr>
          <w:i/>
          <w:iCs/>
        </w:rPr>
        <w:t>of God</w:t>
      </w:r>
      <w:r w:rsidR="00D57053">
        <w:t xml:space="preserve">, because he laid down his life for us: and </w:t>
      </w:r>
      <w:r w:rsidR="00D57053" w:rsidRPr="00FF5F78">
        <w:rPr>
          <w:highlight w:val="yellow"/>
        </w:rPr>
        <w:t xml:space="preserve">we ought to lay down </w:t>
      </w:r>
      <w:r w:rsidR="00D57053" w:rsidRPr="00FF5F78">
        <w:rPr>
          <w:i/>
          <w:iCs/>
          <w:highlight w:val="yellow"/>
        </w:rPr>
        <w:t>our</w:t>
      </w:r>
      <w:r w:rsidR="00D57053" w:rsidRPr="00FF5F78">
        <w:rPr>
          <w:highlight w:val="yellow"/>
        </w:rPr>
        <w:t xml:space="preserve"> lives for the brethren.</w:t>
      </w:r>
      <w:r w:rsidR="00D57053">
        <w:br/>
      </w:r>
      <w:r w:rsidR="00D57053">
        <w:rPr>
          <w:b/>
          <w:bCs/>
        </w:rPr>
        <w:t>1 John 3:17</w:t>
      </w:r>
      <w:r w:rsidR="00D57053">
        <w:t xml:space="preserve"> But whoso hath this world's good, and seeth his brother have need, and shutteth up his bowels </w:t>
      </w:r>
      <w:r w:rsidR="00D57053">
        <w:rPr>
          <w:i/>
          <w:iCs/>
        </w:rPr>
        <w:t>of compassion</w:t>
      </w:r>
      <w:r w:rsidR="00D57053">
        <w:t xml:space="preserve"> from him, how dwelleth the love of God in him?</w:t>
      </w:r>
    </w:p>
    <w:p w14:paraId="637E2F25" w14:textId="77777777" w:rsidR="00FF5F78" w:rsidRDefault="00FF5F78" w:rsidP="00C21A0E">
      <w:pPr>
        <w:spacing w:after="0" w:line="240" w:lineRule="auto"/>
      </w:pPr>
      <w:r w:rsidRPr="00FF5F78">
        <w:rPr>
          <w:b/>
          <w:bCs/>
          <w:color w:val="FF0000"/>
        </w:rPr>
        <w:lastRenderedPageBreak/>
        <w:t>Love not only in word but</w:t>
      </w:r>
      <w:r>
        <w:rPr>
          <w:b/>
          <w:bCs/>
          <w:color w:val="FF0000"/>
        </w:rPr>
        <w:t xml:space="preserve"> also </w:t>
      </w:r>
      <w:r w:rsidRPr="00FF5F78">
        <w:rPr>
          <w:b/>
          <w:bCs/>
          <w:color w:val="FF0000"/>
        </w:rPr>
        <w:t>in deed</w:t>
      </w:r>
      <w:r w:rsidR="00D57053">
        <w:br/>
      </w:r>
      <w:r w:rsidR="00D57053">
        <w:rPr>
          <w:b/>
          <w:bCs/>
        </w:rPr>
        <w:t>1 John 3:18</w:t>
      </w:r>
      <w:r w:rsidR="00D57053">
        <w:t xml:space="preserve"> My little children, let us not love in word, neither in tongue; but in deed and in truth.</w:t>
      </w:r>
      <w:r w:rsidR="00D57053">
        <w:br/>
      </w:r>
      <w:r w:rsidR="00D57053">
        <w:rPr>
          <w:b/>
          <w:bCs/>
        </w:rPr>
        <w:t>1 John 3:19</w:t>
      </w:r>
      <w:r w:rsidR="00D57053">
        <w:t xml:space="preserve"> And hereby we know that we are of the truth, and shall assure our hearts before him.</w:t>
      </w:r>
      <w:r w:rsidR="00D57053">
        <w:br/>
      </w:r>
      <w:r w:rsidR="00D57053">
        <w:rPr>
          <w:b/>
          <w:bCs/>
        </w:rPr>
        <w:t>1 John 3:20</w:t>
      </w:r>
      <w:r w:rsidR="00D57053">
        <w:t xml:space="preserve"> For if our heart condemn us, God is greater than our heart, and knoweth all things.</w:t>
      </w:r>
      <w:r w:rsidR="00D57053">
        <w:br/>
      </w:r>
      <w:r w:rsidR="00D57053">
        <w:rPr>
          <w:b/>
          <w:bCs/>
        </w:rPr>
        <w:t>1 John 3:21</w:t>
      </w:r>
      <w:r w:rsidR="00D57053">
        <w:t xml:space="preserve"> Beloved, if our heart condemn us not, </w:t>
      </w:r>
      <w:r w:rsidR="00D57053">
        <w:rPr>
          <w:i/>
          <w:iCs/>
        </w:rPr>
        <w:t>then</w:t>
      </w:r>
      <w:r w:rsidR="00D57053">
        <w:t xml:space="preserve"> have we confidence toward God.</w:t>
      </w:r>
    </w:p>
    <w:p w14:paraId="15E6AC31" w14:textId="2B77C45A" w:rsidR="009E604D" w:rsidRDefault="00FF5F78" w:rsidP="00C21A0E">
      <w:pPr>
        <w:spacing w:after="0" w:line="240" w:lineRule="auto"/>
      </w:pPr>
      <w:r w:rsidRPr="00FF5F78">
        <w:rPr>
          <w:b/>
          <w:bCs/>
          <w:color w:val="FF0000"/>
        </w:rPr>
        <w:t>Keep His Commandments</w:t>
      </w:r>
      <w:r>
        <w:t xml:space="preserve"> –</w:t>
      </w:r>
      <w:r w:rsidR="009E604D">
        <w:t xml:space="preserve"> </w:t>
      </w:r>
      <w:hyperlink r:id="rId38" w:history="1">
        <w:r w:rsidR="009E604D" w:rsidRPr="009E604D">
          <w:rPr>
            <w:rStyle w:val="Hyperlink"/>
          </w:rPr>
          <w:t>Mark 12.28-44</w:t>
        </w:r>
      </w:hyperlink>
    </w:p>
    <w:p w14:paraId="357C1D1D" w14:textId="4E0E4E82" w:rsidR="00D57053" w:rsidRDefault="003232EF" w:rsidP="00C21A0E">
      <w:pPr>
        <w:spacing w:after="0" w:line="240" w:lineRule="auto"/>
      </w:pPr>
      <w:hyperlink r:id="rId39" w:history="1">
        <w:r w:rsidR="00D57053" w:rsidRPr="003232EF">
          <w:rPr>
            <w:rStyle w:val="Hyperlink"/>
            <w:b/>
            <w:bCs/>
          </w:rPr>
          <w:t>1 John 3:22</w:t>
        </w:r>
      </w:hyperlink>
      <w:r w:rsidR="00D57053">
        <w:t xml:space="preserve"> And whatsoever we ask, we receive of him, </w:t>
      </w:r>
      <w:r w:rsidR="00D57053" w:rsidRPr="00FF5F78">
        <w:rPr>
          <w:highlight w:val="yellow"/>
        </w:rPr>
        <w:t>because we keep his commandments</w:t>
      </w:r>
      <w:r w:rsidR="00D57053">
        <w:t>, and do those things that are pleasing in his sight.</w:t>
      </w:r>
      <w:r w:rsidR="00D57053">
        <w:br/>
      </w:r>
      <w:r w:rsidR="00D57053">
        <w:rPr>
          <w:b/>
          <w:bCs/>
        </w:rPr>
        <w:t>1 John 3:23</w:t>
      </w:r>
      <w:r w:rsidR="00D57053">
        <w:t xml:space="preserve"> And this is his commandment, That we should believe on the name of his Son Jesus Christ, and love one another, as he gave us commandment.</w:t>
      </w:r>
      <w:r w:rsidR="00D57053">
        <w:br/>
      </w:r>
      <w:r w:rsidR="00D57053">
        <w:rPr>
          <w:b/>
          <w:bCs/>
        </w:rPr>
        <w:t>1 John 3:24</w:t>
      </w:r>
      <w:r w:rsidR="00D57053">
        <w:t xml:space="preserve"> And he that keepeth his commandments dwelleth in him, and he in him. And hereby we know that he abideth in us, by the Spirit which he hath given us.</w:t>
      </w:r>
    </w:p>
    <w:p w14:paraId="2588C36C" w14:textId="5D6173EB" w:rsidR="003232EF" w:rsidRPr="003232EF" w:rsidRDefault="003232EF" w:rsidP="00C21A0E">
      <w:pPr>
        <w:spacing w:after="0" w:line="240" w:lineRule="auto"/>
        <w:rPr>
          <w:b/>
          <w:bCs/>
          <w:color w:val="FF0000"/>
        </w:rPr>
      </w:pPr>
      <w:r w:rsidRPr="003232EF">
        <w:rPr>
          <w:b/>
          <w:bCs/>
          <w:color w:val="FF0000"/>
        </w:rPr>
        <w:t>Believe not every spirit – Try the spirits</w:t>
      </w:r>
    </w:p>
    <w:p w14:paraId="543CF42A" w14:textId="77777777" w:rsidR="00D57053" w:rsidRDefault="00D57053" w:rsidP="00C21A0E">
      <w:pPr>
        <w:spacing w:after="0" w:line="240" w:lineRule="auto"/>
      </w:pPr>
      <w:r>
        <w:rPr>
          <w:b/>
          <w:bCs/>
        </w:rPr>
        <w:t>1 John 4:1</w:t>
      </w:r>
      <w:r>
        <w:t xml:space="preserve"> Beloved, believe not every spirit, but try the spirits whether they are of God: because many false prophets are gone out into the world.</w:t>
      </w:r>
      <w:r>
        <w:br/>
      </w:r>
      <w:r>
        <w:rPr>
          <w:b/>
          <w:bCs/>
        </w:rPr>
        <w:t>1 John 4:2</w:t>
      </w:r>
      <w:r>
        <w:t xml:space="preserve"> Hereby know ye the Spirit of God: Every spirit that confesseth that Jesus Christ is come in the flesh is of God:</w:t>
      </w:r>
    </w:p>
    <w:p w14:paraId="20E637FC" w14:textId="77777777" w:rsidR="003232EF" w:rsidRDefault="00D57053" w:rsidP="00C21A0E">
      <w:pPr>
        <w:spacing w:after="0" w:line="240" w:lineRule="auto"/>
      </w:pPr>
      <w:r>
        <w:rPr>
          <w:b/>
          <w:bCs/>
        </w:rPr>
        <w:t>1 John 4:3</w:t>
      </w:r>
      <w:r>
        <w:t xml:space="preserve"> And every spirit that confesseth not that Jesus Christ is come in the flesh is not of God: and this is that </w:t>
      </w:r>
      <w:r>
        <w:rPr>
          <w:i/>
          <w:iCs/>
        </w:rPr>
        <w:t>spirit</w:t>
      </w:r>
      <w:r>
        <w:t xml:space="preserve"> of antichrist, whereof ye have heard that it should come; and even now already is it in the world.</w:t>
      </w:r>
      <w:r>
        <w:br/>
      </w:r>
      <w:r>
        <w:rPr>
          <w:b/>
          <w:bCs/>
        </w:rPr>
        <w:t>1 John 4:4</w:t>
      </w:r>
      <w:r>
        <w:t xml:space="preserve"> Ye are of God, little children, and have overcome them: because greater is he that is in you, than he that is in the world.</w:t>
      </w:r>
      <w:r>
        <w:br/>
      </w:r>
      <w:r>
        <w:rPr>
          <w:b/>
          <w:bCs/>
        </w:rPr>
        <w:t>1 John 4:5</w:t>
      </w:r>
      <w:r>
        <w:t xml:space="preserve"> They are of the world: </w:t>
      </w:r>
      <w:r w:rsidRPr="003232EF">
        <w:rPr>
          <w:highlight w:val="yellow"/>
        </w:rPr>
        <w:t>therefore speak they of the world</w:t>
      </w:r>
      <w:r>
        <w:t>, and the world heareth them.</w:t>
      </w:r>
      <w:r>
        <w:br/>
      </w:r>
      <w:r>
        <w:rPr>
          <w:b/>
          <w:bCs/>
        </w:rPr>
        <w:t>1 John 4:6</w:t>
      </w:r>
      <w:r>
        <w:t xml:space="preserve"> We are of God: he that knoweth God heareth us; he that is not of God heareth not us. </w:t>
      </w:r>
      <w:r w:rsidRPr="003232EF">
        <w:rPr>
          <w:highlight w:val="yellow"/>
        </w:rPr>
        <w:t>Hereby know we the spirit of truth, and the spirit of error.</w:t>
      </w:r>
    </w:p>
    <w:p w14:paraId="2FE590FF" w14:textId="17CFC56C" w:rsidR="003232EF" w:rsidRDefault="003232EF" w:rsidP="00C21A0E">
      <w:pPr>
        <w:spacing w:after="0" w:line="240" w:lineRule="auto"/>
      </w:pPr>
      <w:r w:rsidRPr="003232EF">
        <w:rPr>
          <w:b/>
          <w:bCs/>
          <w:color w:val="FF0000"/>
        </w:rPr>
        <w:t>Love is perfected in us if we love one another</w:t>
      </w:r>
      <w:r w:rsidR="00D57053">
        <w:br/>
      </w:r>
      <w:hyperlink r:id="rId40" w:history="1">
        <w:r w:rsidR="00D57053" w:rsidRPr="003232EF">
          <w:rPr>
            <w:rStyle w:val="Hyperlink"/>
            <w:b/>
            <w:bCs/>
          </w:rPr>
          <w:t>1 John 4:7</w:t>
        </w:r>
      </w:hyperlink>
      <w:r w:rsidR="00D57053">
        <w:t xml:space="preserve"> Beloved, let us love one another: for love is of God; and every one that loveth is born of God, and knoweth God.</w:t>
      </w:r>
      <w:r w:rsidR="00D57053">
        <w:br/>
      </w:r>
      <w:r w:rsidR="00D57053">
        <w:rPr>
          <w:b/>
          <w:bCs/>
        </w:rPr>
        <w:t>1 John 4:8</w:t>
      </w:r>
      <w:r w:rsidR="00D57053">
        <w:t xml:space="preserve"> He that loveth not knoweth not God; for God is love.</w:t>
      </w:r>
      <w:r w:rsidR="00D57053">
        <w:br/>
      </w:r>
      <w:r w:rsidR="00D57053">
        <w:rPr>
          <w:b/>
          <w:bCs/>
        </w:rPr>
        <w:t>1 John 4:9</w:t>
      </w:r>
      <w:r w:rsidR="00D57053">
        <w:t xml:space="preserve"> In this was manifested the love of God toward us, because that </w:t>
      </w:r>
      <w:r w:rsidR="00D57053" w:rsidRPr="00FF5F78">
        <w:rPr>
          <w:highlight w:val="yellow"/>
        </w:rPr>
        <w:t>God sent his only begotten Son into the world, that we might live through him.</w:t>
      </w:r>
      <w:r w:rsidR="00D57053">
        <w:br/>
      </w:r>
      <w:r w:rsidR="00D57053">
        <w:rPr>
          <w:b/>
          <w:bCs/>
        </w:rPr>
        <w:t>1 John 4:10</w:t>
      </w:r>
      <w:r w:rsidR="00D57053">
        <w:t xml:space="preserve"> Herein is love, not that we loved God, but that he loved us, and sent his Son </w:t>
      </w:r>
      <w:r w:rsidR="00D57053">
        <w:rPr>
          <w:i/>
          <w:iCs/>
        </w:rPr>
        <w:t>to be</w:t>
      </w:r>
      <w:r w:rsidR="00D57053">
        <w:t xml:space="preserve"> the propitiation for our sins.</w:t>
      </w:r>
      <w:r w:rsidR="00D57053">
        <w:br/>
      </w:r>
      <w:r w:rsidR="00D57053">
        <w:rPr>
          <w:b/>
          <w:bCs/>
        </w:rPr>
        <w:t>1 John 4:11</w:t>
      </w:r>
      <w:r w:rsidR="00D57053">
        <w:t xml:space="preserve"> Beloved, if God so loved us, we ought also to love one another.</w:t>
      </w:r>
      <w:r w:rsidR="00D57053">
        <w:br/>
      </w:r>
      <w:r w:rsidR="00D57053">
        <w:rPr>
          <w:b/>
          <w:bCs/>
        </w:rPr>
        <w:t>1 John 4:12</w:t>
      </w:r>
      <w:r w:rsidR="00D57053">
        <w:t xml:space="preserve"> No man hath seen God at any time. </w:t>
      </w:r>
      <w:r w:rsidR="00D57053" w:rsidRPr="003232EF">
        <w:rPr>
          <w:highlight w:val="yellow"/>
        </w:rPr>
        <w:t>If we love one another, God dwelleth in us, and his love is perfected in us.</w:t>
      </w:r>
      <w:r w:rsidR="00D57053">
        <w:br/>
      </w:r>
      <w:r w:rsidR="00D57053">
        <w:rPr>
          <w:b/>
          <w:bCs/>
        </w:rPr>
        <w:t>1 John 4:13</w:t>
      </w:r>
      <w:r w:rsidR="00D57053">
        <w:t xml:space="preserve"> </w:t>
      </w:r>
      <w:r w:rsidR="00D57053" w:rsidRPr="003232EF">
        <w:rPr>
          <w:highlight w:val="yellow"/>
        </w:rPr>
        <w:t>Hereby know we that we dwell in him, and he in us, because he hath given us of his Spirit.</w:t>
      </w:r>
      <w:r w:rsidR="00D57053">
        <w:br/>
      </w:r>
      <w:r w:rsidR="00D57053">
        <w:rPr>
          <w:b/>
          <w:bCs/>
        </w:rPr>
        <w:t>1 John 4:14</w:t>
      </w:r>
      <w:r w:rsidR="00D57053">
        <w:t xml:space="preserve"> And we have seen and do testify that the Father sent the Son </w:t>
      </w:r>
      <w:r w:rsidR="00D57053">
        <w:rPr>
          <w:i/>
          <w:iCs/>
        </w:rPr>
        <w:t>to be</w:t>
      </w:r>
      <w:r w:rsidR="00D57053">
        <w:t xml:space="preserve"> the Saviour of the world.</w:t>
      </w:r>
      <w:r w:rsidR="00D57053">
        <w:br/>
      </w:r>
      <w:r w:rsidR="00D57053">
        <w:rPr>
          <w:b/>
          <w:bCs/>
        </w:rPr>
        <w:t>1 John 4:15</w:t>
      </w:r>
      <w:r w:rsidR="00D57053">
        <w:t xml:space="preserve"> Whosoever shall confess that Jesus is the Son of God, God dwelleth in him, and he in God.</w:t>
      </w:r>
      <w:r w:rsidR="00D57053">
        <w:br/>
      </w:r>
      <w:r w:rsidR="00D57053">
        <w:rPr>
          <w:b/>
          <w:bCs/>
        </w:rPr>
        <w:t>1 John 4:16</w:t>
      </w:r>
      <w:r w:rsidR="00D57053">
        <w:t xml:space="preserve"> And we have known and believed the love that God hath to us. </w:t>
      </w:r>
      <w:r w:rsidR="00D57053" w:rsidRPr="003232EF">
        <w:rPr>
          <w:highlight w:val="yellow"/>
        </w:rPr>
        <w:t>God is love; and he that dwelleth in love dwelleth in God, and God in him.</w:t>
      </w:r>
      <w:r w:rsidR="00D57053">
        <w:br/>
      </w:r>
      <w:r w:rsidR="00D57053">
        <w:rPr>
          <w:b/>
          <w:bCs/>
        </w:rPr>
        <w:t>1 John 4:17</w:t>
      </w:r>
      <w:r w:rsidR="00D57053">
        <w:t xml:space="preserve"> Herein is our love made perfect, that we may have boldness in the day of judgment: because as he is, so are we in this world.</w:t>
      </w:r>
      <w:r w:rsidR="00D57053">
        <w:br/>
      </w:r>
      <w:r w:rsidR="00D57053">
        <w:rPr>
          <w:b/>
          <w:bCs/>
        </w:rPr>
        <w:t>1 John 4:18</w:t>
      </w:r>
      <w:r w:rsidR="00D57053">
        <w:t xml:space="preserve"> There is no fear in love; but perfect love casteth out fear: because fear hath torment. He that feareth is not made perfect in love.</w:t>
      </w:r>
      <w:r w:rsidR="00D57053">
        <w:br/>
      </w:r>
      <w:r w:rsidR="00D57053">
        <w:rPr>
          <w:b/>
          <w:bCs/>
        </w:rPr>
        <w:t>1 John 4:19</w:t>
      </w:r>
      <w:r w:rsidR="00D57053">
        <w:t xml:space="preserve"> We love him, because he first loved us.</w:t>
      </w:r>
    </w:p>
    <w:p w14:paraId="14751E35" w14:textId="77777777" w:rsidR="003232EF" w:rsidRDefault="003232EF" w:rsidP="00C21A0E">
      <w:pPr>
        <w:spacing w:after="0" w:line="240" w:lineRule="auto"/>
      </w:pPr>
    </w:p>
    <w:p w14:paraId="0453C303" w14:textId="3B4E894C" w:rsidR="00D57053" w:rsidRDefault="003232EF" w:rsidP="00C21A0E">
      <w:pPr>
        <w:spacing w:after="0" w:line="240" w:lineRule="auto"/>
      </w:pPr>
      <w:r w:rsidRPr="003232EF">
        <w:rPr>
          <w:b/>
          <w:bCs/>
          <w:color w:val="FF0000"/>
        </w:rPr>
        <w:lastRenderedPageBreak/>
        <w:t>No man can love God and hate his brother</w:t>
      </w:r>
      <w:r w:rsidR="00D57053">
        <w:br/>
      </w:r>
      <w:r w:rsidR="00D57053">
        <w:rPr>
          <w:b/>
          <w:bCs/>
        </w:rPr>
        <w:t>1 John 4:20</w:t>
      </w:r>
      <w:r w:rsidR="00D57053">
        <w:t xml:space="preserve"> If a man say, I love God, and hateth his brother, he is a liar: for he that loveth not his brother whom he hath seen, how can he love God whom he hath not seen?</w:t>
      </w:r>
      <w:r w:rsidR="00D57053">
        <w:br/>
      </w:r>
      <w:r w:rsidR="00D57053">
        <w:rPr>
          <w:b/>
          <w:bCs/>
        </w:rPr>
        <w:t>1 John 4:21</w:t>
      </w:r>
      <w:r w:rsidR="00D57053">
        <w:t xml:space="preserve"> And this commandment have we from him, That he who loveth God love his brother also.</w:t>
      </w:r>
    </w:p>
    <w:p w14:paraId="04B8E1C0" w14:textId="77777777" w:rsidR="003232EF" w:rsidRDefault="003232EF" w:rsidP="00C21A0E">
      <w:pPr>
        <w:spacing w:after="0" w:line="240" w:lineRule="auto"/>
      </w:pPr>
      <w:r w:rsidRPr="003232EF">
        <w:t>E</w:t>
      </w:r>
      <w:r w:rsidRPr="003232EF">
        <w:t>very one that loveth him that begat loveth him also that is begotten of him.</w:t>
      </w:r>
      <w:r>
        <w:br/>
      </w:r>
      <w:r w:rsidR="00D57053">
        <w:rPr>
          <w:b/>
          <w:bCs/>
        </w:rPr>
        <w:t>1 John 5:1</w:t>
      </w:r>
      <w:r w:rsidR="00D57053">
        <w:t xml:space="preserve"> Whosoever believeth that Jesus is the Christ is born of God: and </w:t>
      </w:r>
      <w:bookmarkStart w:id="2" w:name="_Hlk148976107"/>
      <w:r w:rsidR="00D57053">
        <w:t>every one that loveth him that begat loveth him also that is begotten of him.</w:t>
      </w:r>
    </w:p>
    <w:p w14:paraId="188E3868" w14:textId="76FF9296" w:rsidR="00493F4F" w:rsidRDefault="003232EF" w:rsidP="00C21A0E">
      <w:pPr>
        <w:spacing w:after="0" w:line="240" w:lineRule="auto"/>
      </w:pPr>
      <w:r w:rsidRPr="003232EF">
        <w:rPr>
          <w:b/>
          <w:bCs/>
          <w:color w:val="FF0000"/>
        </w:rPr>
        <w:t>How do we know we love others? When we love God and keep his commandments</w:t>
      </w:r>
      <w:r w:rsidR="00D57053">
        <w:br/>
      </w:r>
      <w:bookmarkEnd w:id="2"/>
      <w:r w:rsidR="00493F4F">
        <w:rPr>
          <w:b/>
          <w:bCs/>
        </w:rPr>
        <w:fldChar w:fldCharType="begin"/>
      </w:r>
      <w:r w:rsidR="00493F4F">
        <w:rPr>
          <w:b/>
          <w:bCs/>
        </w:rPr>
        <w:instrText>HYPERLINK "swordsearcher://bible/1jo5.2-4"</w:instrText>
      </w:r>
      <w:r w:rsidR="00493F4F">
        <w:rPr>
          <w:b/>
          <w:bCs/>
        </w:rPr>
      </w:r>
      <w:r w:rsidR="00493F4F">
        <w:rPr>
          <w:b/>
          <w:bCs/>
        </w:rPr>
        <w:fldChar w:fldCharType="separate"/>
      </w:r>
      <w:r w:rsidR="00D57053" w:rsidRPr="00493F4F">
        <w:rPr>
          <w:rStyle w:val="Hyperlink"/>
          <w:b/>
          <w:bCs/>
        </w:rPr>
        <w:t>1 John 5:2</w:t>
      </w:r>
      <w:r w:rsidR="00493F4F">
        <w:rPr>
          <w:b/>
          <w:bCs/>
        </w:rPr>
        <w:fldChar w:fldCharType="end"/>
      </w:r>
      <w:r w:rsidR="00D57053">
        <w:t xml:space="preserve"> By this we know that we love the children of God, when we love God, and keep his commandments.</w:t>
      </w:r>
      <w:r w:rsidR="00D57053">
        <w:br/>
      </w:r>
      <w:r w:rsidR="00D57053">
        <w:rPr>
          <w:b/>
          <w:bCs/>
        </w:rPr>
        <w:t>1 John 5:3</w:t>
      </w:r>
      <w:r w:rsidR="00D57053">
        <w:t xml:space="preserve"> For this is the love of God, that we keep his commandments: and his commandments are not grievous.</w:t>
      </w:r>
      <w:r w:rsidR="00D57053">
        <w:br/>
      </w:r>
      <w:r w:rsidR="00D57053">
        <w:rPr>
          <w:b/>
          <w:bCs/>
        </w:rPr>
        <w:t>1 John 5:4</w:t>
      </w:r>
      <w:r w:rsidR="00D57053">
        <w:t xml:space="preserve"> For whatsoever is born of God overcometh the world: and this is the </w:t>
      </w:r>
      <w:r w:rsidR="00D57053" w:rsidRPr="009B498E">
        <w:rPr>
          <w:highlight w:val="yellow"/>
        </w:rPr>
        <w:t xml:space="preserve">victory that overcometh the world, </w:t>
      </w:r>
      <w:r w:rsidR="00D57053" w:rsidRPr="009B498E">
        <w:rPr>
          <w:i/>
          <w:iCs/>
          <w:highlight w:val="yellow"/>
        </w:rPr>
        <w:t>even</w:t>
      </w:r>
      <w:r w:rsidR="00D57053" w:rsidRPr="009B498E">
        <w:rPr>
          <w:highlight w:val="yellow"/>
        </w:rPr>
        <w:t xml:space="preserve"> our faith.</w:t>
      </w:r>
    </w:p>
    <w:p w14:paraId="467AD3C2" w14:textId="01E25760" w:rsidR="00493F4F" w:rsidRDefault="00493F4F" w:rsidP="00C21A0E">
      <w:pPr>
        <w:spacing w:after="0" w:line="240" w:lineRule="auto"/>
      </w:pPr>
      <w:r w:rsidRPr="00493F4F">
        <w:rPr>
          <w:b/>
          <w:bCs/>
          <w:color w:val="FF0000"/>
        </w:rPr>
        <w:t>The Passage that many in this age have not read</w:t>
      </w:r>
      <w:r>
        <w:t xml:space="preserve"> – The Johannine Comma</w:t>
      </w:r>
      <w:r w:rsidR="00D57053">
        <w:br/>
      </w:r>
      <w:hyperlink r:id="rId41" w:history="1">
        <w:r w:rsidR="00D57053" w:rsidRPr="00493F4F">
          <w:rPr>
            <w:rStyle w:val="Hyperlink"/>
            <w:b/>
            <w:bCs/>
          </w:rPr>
          <w:t>1 John 5:5</w:t>
        </w:r>
      </w:hyperlink>
      <w:r w:rsidR="00D57053">
        <w:t xml:space="preserve"> Who is he that overcometh the world, but he that believeth that Jesus is the Son of God?</w:t>
      </w:r>
      <w:r w:rsidR="00D57053">
        <w:br/>
      </w:r>
      <w:r w:rsidR="00D57053">
        <w:rPr>
          <w:b/>
          <w:bCs/>
        </w:rPr>
        <w:t>1 John 5:6</w:t>
      </w:r>
      <w:r w:rsidR="00D57053">
        <w:t xml:space="preserve"> This is he that came by water and blood, </w:t>
      </w:r>
      <w:r w:rsidR="00D57053">
        <w:rPr>
          <w:i/>
          <w:iCs/>
        </w:rPr>
        <w:t>even</w:t>
      </w:r>
      <w:r w:rsidR="00D57053">
        <w:t xml:space="preserve"> Jesus Christ; not by water only, but by water and blood. And it is the Spirit that beareth witness, because the Spirit is truth.</w:t>
      </w:r>
      <w:r w:rsidR="00D57053">
        <w:br/>
      </w:r>
      <w:r w:rsidR="00D57053">
        <w:rPr>
          <w:b/>
          <w:bCs/>
        </w:rPr>
        <w:t>1 John 5:7</w:t>
      </w:r>
      <w:r w:rsidR="00D57053">
        <w:t xml:space="preserve"> For there are three that bear record in heaven, the Father, the Word, and the Holy Ghost: and these three are one.</w:t>
      </w:r>
      <w:r w:rsidR="00D57053">
        <w:br/>
      </w:r>
      <w:r w:rsidR="00D57053">
        <w:rPr>
          <w:b/>
          <w:bCs/>
        </w:rPr>
        <w:t>1 John 5:8</w:t>
      </w:r>
      <w:r w:rsidR="00D57053">
        <w:t xml:space="preserve"> And there are three that bear witness in earth, the spirit, and the water, and the blood: and these three agree in one.</w:t>
      </w:r>
      <w:r w:rsidR="00D57053">
        <w:br/>
      </w:r>
      <w:r w:rsidR="00D57053">
        <w:rPr>
          <w:b/>
          <w:bCs/>
        </w:rPr>
        <w:t>1 John 5:9</w:t>
      </w:r>
      <w:r w:rsidR="00D57053">
        <w:t xml:space="preserve"> If we receive the witness of men, the witness of God is greater: for this is the witness of God which he hath testified of his Son.</w:t>
      </w:r>
      <w:r w:rsidR="00D57053">
        <w:br/>
      </w:r>
      <w:r w:rsidR="00D57053">
        <w:rPr>
          <w:b/>
          <w:bCs/>
        </w:rPr>
        <w:t>1 John 5:10</w:t>
      </w:r>
      <w:r w:rsidR="00D57053">
        <w:t xml:space="preserve"> He that believeth on the Son of God hath the witness in himself: he that believeth not God hath made him a liar; because he believeth not the record that God gave of his Son.</w:t>
      </w:r>
    </w:p>
    <w:p w14:paraId="5F0A3606" w14:textId="33FE437B" w:rsidR="00493F4F" w:rsidRDefault="00493F4F" w:rsidP="00C21A0E">
      <w:pPr>
        <w:spacing w:after="0" w:line="240" w:lineRule="auto"/>
      </w:pPr>
      <w:r w:rsidRPr="00493F4F">
        <w:rPr>
          <w:b/>
          <w:bCs/>
          <w:color w:val="FF0000"/>
        </w:rPr>
        <w:t>And this is the record</w:t>
      </w:r>
      <w:r w:rsidR="00D57053" w:rsidRPr="00493F4F">
        <w:rPr>
          <w:b/>
          <w:bCs/>
          <w:color w:val="FF0000"/>
        </w:rPr>
        <w:br/>
      </w:r>
      <w:hyperlink r:id="rId42" w:history="1">
        <w:r w:rsidR="00D57053" w:rsidRPr="009E604D">
          <w:rPr>
            <w:rStyle w:val="Hyperlink"/>
            <w:b/>
            <w:bCs/>
          </w:rPr>
          <w:t>1 John 5:11</w:t>
        </w:r>
      </w:hyperlink>
      <w:r w:rsidR="00D57053">
        <w:t xml:space="preserve"> And this is the record, that God hath given to us eternal life, and this life is in his Son.</w:t>
      </w:r>
      <w:r w:rsidR="00D57053">
        <w:br/>
      </w:r>
      <w:r w:rsidR="00D57053">
        <w:rPr>
          <w:b/>
          <w:bCs/>
        </w:rPr>
        <w:t>1 John 5:12</w:t>
      </w:r>
      <w:r w:rsidR="00D57053">
        <w:t xml:space="preserve"> He that hath the Son hath life; </w:t>
      </w:r>
      <w:r w:rsidR="00D57053">
        <w:rPr>
          <w:i/>
          <w:iCs/>
        </w:rPr>
        <w:t>and</w:t>
      </w:r>
      <w:r w:rsidR="00D57053">
        <w:t xml:space="preserve"> he that hath not the Son of God hath not life.</w:t>
      </w:r>
    </w:p>
    <w:p w14:paraId="525E5AC6" w14:textId="17B616C9" w:rsidR="00D57053" w:rsidRPr="00D7493B" w:rsidRDefault="00493F4F" w:rsidP="00C21A0E">
      <w:pPr>
        <w:spacing w:after="0" w:line="240" w:lineRule="auto"/>
        <w:rPr>
          <w:b/>
          <w:bCs/>
        </w:rPr>
      </w:pPr>
      <w:r w:rsidRPr="00493F4F">
        <w:rPr>
          <w:b/>
          <w:bCs/>
          <w:color w:val="FF0000"/>
        </w:rPr>
        <w:t>God’s and John’s purpose for this Epistle</w:t>
      </w:r>
      <w:r w:rsidR="00D57053">
        <w:br/>
      </w:r>
      <w:hyperlink r:id="rId43" w:history="1">
        <w:r w:rsidR="00D57053" w:rsidRPr="00493F4F">
          <w:rPr>
            <w:rStyle w:val="Hyperlink"/>
            <w:b/>
            <w:bCs/>
          </w:rPr>
          <w:t>1 John 5:13</w:t>
        </w:r>
      </w:hyperlink>
      <w:r w:rsidR="00D57053">
        <w:t xml:space="preserve"> These things have I written unto you that believe on the name of the Son of God; that ye may know that ye have eternal life, and that ye may believe on the name of the Son of God.</w:t>
      </w:r>
      <w:r w:rsidR="00D57053">
        <w:br/>
      </w:r>
      <w:r w:rsidR="00D57053">
        <w:rPr>
          <w:b/>
          <w:bCs/>
        </w:rPr>
        <w:t>1 John 5:14</w:t>
      </w:r>
      <w:r w:rsidR="00D57053">
        <w:t xml:space="preserve"> And this is the confidence that we have in him, that, if we ask any thing according to his will, he heareth us:</w:t>
      </w:r>
      <w:r w:rsidR="00D57053">
        <w:br/>
      </w:r>
      <w:r w:rsidR="00D57053">
        <w:rPr>
          <w:b/>
          <w:bCs/>
        </w:rPr>
        <w:t>1 John 5:15</w:t>
      </w:r>
      <w:r w:rsidR="00D57053">
        <w:t xml:space="preserve"> And if we know that he hear us, whatsoever we ask, we know that we have the petitions that we desired of him.</w:t>
      </w:r>
      <w:r w:rsidR="00D57053">
        <w:br/>
      </w:r>
      <w:r w:rsidR="00D57053">
        <w:rPr>
          <w:b/>
          <w:bCs/>
        </w:rPr>
        <w:t>1 John 5:16</w:t>
      </w:r>
      <w:r w:rsidR="00D57053">
        <w:t xml:space="preserve"> If any man see his brother sin a sin </w:t>
      </w:r>
      <w:r w:rsidR="00D57053">
        <w:rPr>
          <w:i/>
          <w:iCs/>
        </w:rPr>
        <w:t>which is</w:t>
      </w:r>
      <w:r w:rsidR="00D57053">
        <w:t xml:space="preserve"> not unto death, he shall ask, and he shall give him life for them that sin not unto death. There is a sin unto death: I do not say that he shall pray for it.</w:t>
      </w:r>
      <w:r w:rsidR="00D57053">
        <w:br/>
      </w:r>
      <w:r w:rsidR="00D57053">
        <w:rPr>
          <w:b/>
          <w:bCs/>
        </w:rPr>
        <w:t>1 John 5:17</w:t>
      </w:r>
      <w:r w:rsidR="00D57053">
        <w:t xml:space="preserve"> All unrighteousness is sin: and there is a sin not unto death.</w:t>
      </w:r>
      <w:r w:rsidR="00D57053">
        <w:br/>
      </w:r>
      <w:r w:rsidR="00D57053">
        <w:rPr>
          <w:b/>
          <w:bCs/>
        </w:rPr>
        <w:t>1 John 5:18</w:t>
      </w:r>
      <w:r w:rsidR="00D57053">
        <w:t xml:space="preserve"> We know that whosoever is born of God sinneth not; but he that is begotten of God keepeth himself, and that wicked one toucheth him not.</w:t>
      </w:r>
      <w:r w:rsidR="00D57053">
        <w:br/>
      </w:r>
      <w:r w:rsidR="00D57053">
        <w:rPr>
          <w:b/>
          <w:bCs/>
        </w:rPr>
        <w:t>1 John 5:19</w:t>
      </w:r>
      <w:r w:rsidR="00D57053">
        <w:t xml:space="preserve"> </w:t>
      </w:r>
      <w:r w:rsidR="00D57053">
        <w:rPr>
          <w:i/>
          <w:iCs/>
        </w:rPr>
        <w:t>And</w:t>
      </w:r>
      <w:r w:rsidR="00D57053">
        <w:t xml:space="preserve"> we know that we are of God, and the whole world lieth in wickedness.</w:t>
      </w:r>
      <w:r w:rsidR="00D57053">
        <w:br/>
      </w:r>
      <w:r w:rsidR="00D57053">
        <w:rPr>
          <w:b/>
          <w:bCs/>
        </w:rPr>
        <w:t>1 John 5:20</w:t>
      </w:r>
      <w:r w:rsidR="00D57053">
        <w:t xml:space="preserve"> And we know that the Son of God is come, and hath given us an understanding, that we may know him that is true, and we are in him that is true, </w:t>
      </w:r>
      <w:r w:rsidR="00D57053">
        <w:rPr>
          <w:i/>
          <w:iCs/>
        </w:rPr>
        <w:t>even</w:t>
      </w:r>
      <w:r w:rsidR="00D57053">
        <w:t xml:space="preserve"> in his Son Jesus Christ. This is the true God, and eternal life.</w:t>
      </w:r>
      <w:r w:rsidR="00D57053">
        <w:br/>
      </w:r>
      <w:r w:rsidR="00D57053">
        <w:rPr>
          <w:b/>
          <w:bCs/>
        </w:rPr>
        <w:t>1 John 5:21</w:t>
      </w:r>
      <w:r w:rsidR="00D57053">
        <w:t xml:space="preserve"> Little children, keep yourselves from idols. Amen.</w:t>
      </w:r>
    </w:p>
    <w:sectPr w:rsidR="00D57053" w:rsidRPr="00D7493B" w:rsidSect="009B498E">
      <w:headerReference w:type="default" r:id="rId44"/>
      <w:footerReference w:type="default" r:id="rId45"/>
      <w:pgSz w:w="12240" w:h="15840"/>
      <w:pgMar w:top="1440" w:right="1440" w:bottom="1440" w:left="1440" w:header="720" w:footer="720" w:gutter="0"/>
      <w:pgNumType w:start="1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32AD" w14:textId="77777777" w:rsidR="0014126D" w:rsidRDefault="0014126D" w:rsidP="0014126D">
      <w:pPr>
        <w:spacing w:after="0" w:line="240" w:lineRule="auto"/>
      </w:pPr>
      <w:r>
        <w:separator/>
      </w:r>
    </w:p>
  </w:endnote>
  <w:endnote w:type="continuationSeparator" w:id="0">
    <w:p w14:paraId="70C3C194" w14:textId="77777777" w:rsidR="0014126D" w:rsidRDefault="0014126D" w:rsidP="0014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59634"/>
      <w:docPartObj>
        <w:docPartGallery w:val="Page Numbers (Bottom of Page)"/>
        <w:docPartUnique/>
      </w:docPartObj>
    </w:sdtPr>
    <w:sdtEndPr>
      <w:rPr>
        <w:noProof/>
      </w:rPr>
    </w:sdtEndPr>
    <w:sdtContent>
      <w:p w14:paraId="0E8A6CE0" w14:textId="0A427414" w:rsidR="009B498E" w:rsidRDefault="009B49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343C62" w14:textId="77777777" w:rsidR="009B498E" w:rsidRDefault="009B4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0298" w14:textId="77777777" w:rsidR="0014126D" w:rsidRDefault="0014126D" w:rsidP="0014126D">
      <w:pPr>
        <w:spacing w:after="0" w:line="240" w:lineRule="auto"/>
      </w:pPr>
      <w:r>
        <w:separator/>
      </w:r>
    </w:p>
  </w:footnote>
  <w:footnote w:type="continuationSeparator" w:id="0">
    <w:p w14:paraId="1EEFDB31" w14:textId="77777777" w:rsidR="0014126D" w:rsidRDefault="0014126D" w:rsidP="0014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9D1C" w14:textId="59F60A87" w:rsidR="0014126D" w:rsidRDefault="0014126D">
    <w:pPr>
      <w:pStyle w:val="Header"/>
    </w:pPr>
    <w:r>
      <w:t>22_Genesis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D"/>
    <w:rsid w:val="0008229C"/>
    <w:rsid w:val="000879B1"/>
    <w:rsid w:val="00107C91"/>
    <w:rsid w:val="0014126D"/>
    <w:rsid w:val="00252268"/>
    <w:rsid w:val="003232EF"/>
    <w:rsid w:val="003C10B8"/>
    <w:rsid w:val="00427F44"/>
    <w:rsid w:val="0044629E"/>
    <w:rsid w:val="00493F4F"/>
    <w:rsid w:val="00535396"/>
    <w:rsid w:val="00570546"/>
    <w:rsid w:val="005A5B7B"/>
    <w:rsid w:val="005D759D"/>
    <w:rsid w:val="00693C9D"/>
    <w:rsid w:val="00847FAF"/>
    <w:rsid w:val="008504E7"/>
    <w:rsid w:val="00937715"/>
    <w:rsid w:val="009B498E"/>
    <w:rsid w:val="009E604D"/>
    <w:rsid w:val="00A00BF5"/>
    <w:rsid w:val="00B07D63"/>
    <w:rsid w:val="00B72DF6"/>
    <w:rsid w:val="00C21A0E"/>
    <w:rsid w:val="00D1142C"/>
    <w:rsid w:val="00D57053"/>
    <w:rsid w:val="00D7493B"/>
    <w:rsid w:val="00E1059E"/>
    <w:rsid w:val="00E21061"/>
    <w:rsid w:val="00E37830"/>
    <w:rsid w:val="00EC6D6C"/>
    <w:rsid w:val="00FF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F7E5"/>
  <w15:chartTrackingRefBased/>
  <w15:docId w15:val="{7432664B-57FB-4EFC-8D21-911C2BA0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6D"/>
    <w:pPr>
      <w:spacing w:after="160" w:line="259"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26D"/>
    <w:rPr>
      <w:color w:val="0563C1" w:themeColor="hyperlink"/>
      <w:u w:val="single"/>
    </w:rPr>
  </w:style>
  <w:style w:type="paragraph" w:styleId="Header">
    <w:name w:val="header"/>
    <w:basedOn w:val="Normal"/>
    <w:link w:val="HeaderChar"/>
    <w:uiPriority w:val="99"/>
    <w:unhideWhenUsed/>
    <w:rsid w:val="0014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6D"/>
    <w:rPr>
      <w:kern w:val="0"/>
      <w14:ligatures w14:val="none"/>
    </w:rPr>
  </w:style>
  <w:style w:type="paragraph" w:styleId="Footer">
    <w:name w:val="footer"/>
    <w:basedOn w:val="Normal"/>
    <w:link w:val="FooterChar"/>
    <w:uiPriority w:val="99"/>
    <w:unhideWhenUsed/>
    <w:rsid w:val="0014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6D"/>
    <w:rPr>
      <w:kern w:val="0"/>
      <w14:ligatures w14:val="none"/>
    </w:rPr>
  </w:style>
  <w:style w:type="character" w:styleId="UnresolvedMention">
    <w:name w:val="Unresolved Mention"/>
    <w:basedOn w:val="DefaultParagraphFont"/>
    <w:uiPriority w:val="99"/>
    <w:semiHidden/>
    <w:unhideWhenUsed/>
    <w:rsid w:val="00427F44"/>
    <w:rPr>
      <w:color w:val="605E5C"/>
      <w:shd w:val="clear" w:color="auto" w:fill="E1DFDD"/>
    </w:rPr>
  </w:style>
  <w:style w:type="table" w:styleId="TableGrid">
    <w:name w:val="Table Grid"/>
    <w:basedOn w:val="TableNormal"/>
    <w:uiPriority w:val="39"/>
    <w:rsid w:val="00C2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4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heb10:1-14" TargetMode="External"/><Relationship Id="rId13" Type="http://schemas.openxmlformats.org/officeDocument/2006/relationships/hyperlink" Target="swordsearcher://bible/de18.20-22" TargetMode="External"/><Relationship Id="rId18" Type="http://schemas.openxmlformats.org/officeDocument/2006/relationships/hyperlink" Target="swordsearcher://bible/jo20.19-23" TargetMode="External"/><Relationship Id="rId26" Type="http://schemas.openxmlformats.org/officeDocument/2006/relationships/hyperlink" Target="swordsearcher://bible/gen35.14-15" TargetMode="External"/><Relationship Id="rId39" Type="http://schemas.openxmlformats.org/officeDocument/2006/relationships/hyperlink" Target="swordsearcher://bible/1jo3.22-24" TargetMode="External"/><Relationship Id="rId3" Type="http://schemas.openxmlformats.org/officeDocument/2006/relationships/webSettings" Target="webSettings.xml"/><Relationship Id="rId21" Type="http://schemas.openxmlformats.org/officeDocument/2006/relationships/hyperlink" Target="swordsearcher://bible/gen35.2-3" TargetMode="External"/><Relationship Id="rId34" Type="http://schemas.openxmlformats.org/officeDocument/2006/relationships/hyperlink" Target="swordsearcher://bible/1jo2.6-11" TargetMode="External"/><Relationship Id="rId42" Type="http://schemas.openxmlformats.org/officeDocument/2006/relationships/hyperlink" Target="swordsearcher://bible/1jo5.11-12" TargetMode="External"/><Relationship Id="rId47" Type="http://schemas.openxmlformats.org/officeDocument/2006/relationships/theme" Target="theme/theme1.xml"/><Relationship Id="rId7" Type="http://schemas.openxmlformats.org/officeDocument/2006/relationships/hyperlink" Target="swordsearcher://bible/ps40.6-8" TargetMode="External"/><Relationship Id="rId12" Type="http://schemas.openxmlformats.org/officeDocument/2006/relationships/hyperlink" Target="swordsearcher://bible/de18.17-19" TargetMode="External"/><Relationship Id="rId17" Type="http://schemas.openxmlformats.org/officeDocument/2006/relationships/hyperlink" Target="swordsearcher://bible/jo12.46-50" TargetMode="External"/><Relationship Id="rId25" Type="http://schemas.openxmlformats.org/officeDocument/2006/relationships/hyperlink" Target="swordsearcher://bible/gen35.9-13" TargetMode="External"/><Relationship Id="rId33" Type="http://schemas.openxmlformats.org/officeDocument/2006/relationships/hyperlink" Target="swordsearcher://bible/matthew%2022.34-40" TargetMode="External"/><Relationship Id="rId38" Type="http://schemas.openxmlformats.org/officeDocument/2006/relationships/hyperlink" Target="swordsearcher://bible/mark12.28-44"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jo14.23-24" TargetMode="External"/><Relationship Id="rId20" Type="http://schemas.openxmlformats.org/officeDocument/2006/relationships/hyperlink" Target="swordsearcher://bible/gen35.1-15" TargetMode="External"/><Relationship Id="rId29" Type="http://schemas.openxmlformats.org/officeDocument/2006/relationships/hyperlink" Target="swordsearcher://bible/1jo5.13" TargetMode="External"/><Relationship Id="rId41" Type="http://schemas.openxmlformats.org/officeDocument/2006/relationships/hyperlink" Target="swordsearcher://bible/1jo5.5-10" TargetMode="External"/><Relationship Id="rId1" Type="http://schemas.openxmlformats.org/officeDocument/2006/relationships/styles" Target="styles.xml"/><Relationship Id="rId6" Type="http://schemas.openxmlformats.org/officeDocument/2006/relationships/hyperlink" Target="swordsearcher://bible/luke24:12-53" TargetMode="External"/><Relationship Id="rId11" Type="http://schemas.openxmlformats.org/officeDocument/2006/relationships/hyperlink" Target="swordsearcher://bible/de5:22-29" TargetMode="External"/><Relationship Id="rId24" Type="http://schemas.openxmlformats.org/officeDocument/2006/relationships/hyperlink" Target="swordsearcher://bible/gen35.6-8" TargetMode="External"/><Relationship Id="rId32" Type="http://schemas.openxmlformats.org/officeDocument/2006/relationships/hyperlink" Target="swordsearcher://bible/1jo2.1-5" TargetMode="External"/><Relationship Id="rId37" Type="http://schemas.openxmlformats.org/officeDocument/2006/relationships/hyperlink" Target="swordsearcher://bible/1jo2.26-29" TargetMode="External"/><Relationship Id="rId40" Type="http://schemas.openxmlformats.org/officeDocument/2006/relationships/hyperlink" Target="swordsearcher://bible/1jo4.7-19"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swordsearcher://bible/ne8.2-4" TargetMode="External"/><Relationship Id="rId23" Type="http://schemas.openxmlformats.org/officeDocument/2006/relationships/hyperlink" Target="swordsearcher://bible/gen35.5" TargetMode="External"/><Relationship Id="rId28" Type="http://schemas.openxmlformats.org/officeDocument/2006/relationships/hyperlink" Target="swordsearcher://bible/matt17" TargetMode="External"/><Relationship Id="rId36" Type="http://schemas.openxmlformats.org/officeDocument/2006/relationships/hyperlink" Target="swordsearcher://bible/1jo2.18-21" TargetMode="External"/><Relationship Id="rId10" Type="http://schemas.openxmlformats.org/officeDocument/2006/relationships/hyperlink" Target="swordsearcher://bible/de18.15-16" TargetMode="External"/><Relationship Id="rId19" Type="http://schemas.openxmlformats.org/officeDocument/2006/relationships/hyperlink" Target="swordsearcher://bible/jo17" TargetMode="External"/><Relationship Id="rId31" Type="http://schemas.openxmlformats.org/officeDocument/2006/relationships/hyperlink" Target="swordsearcher://bible/1jo1.5-10"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swordsearcher://bible/de6.1-9" TargetMode="External"/><Relationship Id="rId14" Type="http://schemas.openxmlformats.org/officeDocument/2006/relationships/hyperlink" Target="swordsearcher://bible/acts3.22" TargetMode="External"/><Relationship Id="rId22" Type="http://schemas.openxmlformats.org/officeDocument/2006/relationships/hyperlink" Target="swordsearcher://bible/gen35.4" TargetMode="External"/><Relationship Id="rId27" Type="http://schemas.openxmlformats.org/officeDocument/2006/relationships/hyperlink" Target="swordsearcher://bible/2pe1" TargetMode="External"/><Relationship Id="rId30" Type="http://schemas.openxmlformats.org/officeDocument/2006/relationships/hyperlink" Target="swordsearcher://bible/1jo1.1-4" TargetMode="External"/><Relationship Id="rId35" Type="http://schemas.openxmlformats.org/officeDocument/2006/relationships/hyperlink" Target="swordsearcher://bible/1jo2.12-14" TargetMode="External"/><Relationship Id="rId43" Type="http://schemas.openxmlformats.org/officeDocument/2006/relationships/hyperlink" Target="swordsearcher://bible/1jo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2023-10-24T02:38:00Z</dcterms:created>
  <dcterms:modified xsi:type="dcterms:W3CDTF">2023-10-24T02:38:00Z</dcterms:modified>
</cp:coreProperties>
</file>